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BBE5A" w14:textId="597E7A74" w:rsidR="00551D96" w:rsidRPr="009D0424" w:rsidRDefault="009D0424" w:rsidP="009D0424">
      <w:pPr>
        <w:jc w:val="center"/>
        <w:rPr>
          <w:b/>
          <w:bCs/>
          <w:sz w:val="52"/>
          <w:szCs w:val="52"/>
        </w:rPr>
      </w:pPr>
      <w:r w:rsidRPr="009D0424">
        <w:rPr>
          <w:b/>
          <w:bCs/>
          <w:sz w:val="52"/>
          <w:szCs w:val="52"/>
        </w:rPr>
        <w:t>Házirend</w:t>
      </w:r>
    </w:p>
    <w:p w14:paraId="1E6C0F8B" w14:textId="77777777" w:rsidR="009D0424" w:rsidRDefault="009D0424" w:rsidP="009D0424">
      <w:pPr>
        <w:jc w:val="center"/>
        <w:rPr>
          <w:b/>
          <w:bCs/>
          <w:sz w:val="44"/>
          <w:szCs w:val="44"/>
        </w:rPr>
      </w:pPr>
    </w:p>
    <w:p w14:paraId="5BBDFCC9" w14:textId="77777777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0424">
        <w:rPr>
          <w:b/>
          <w:bCs/>
          <w:sz w:val="24"/>
          <w:szCs w:val="24"/>
        </w:rPr>
        <w:t>Fenntartó neve:</w:t>
      </w:r>
    </w:p>
    <w:p w14:paraId="2EA43EE1" w14:textId="27434BC1" w:rsidR="009D0424" w:rsidRPr="009D0424" w:rsidRDefault="009D0424" w:rsidP="009D042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D0424">
        <w:rPr>
          <w:b/>
          <w:bCs/>
          <w:sz w:val="32"/>
          <w:szCs w:val="32"/>
        </w:rPr>
        <w:t>TÖRPI-LAK NONPROFIT BT.</w:t>
      </w:r>
    </w:p>
    <w:p w14:paraId="77F45B73" w14:textId="79E31069" w:rsidR="009D0424" w:rsidRP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9D0424">
        <w:rPr>
          <w:b/>
          <w:bCs/>
          <w:sz w:val="24"/>
          <w:szCs w:val="24"/>
          <w:u w:val="single"/>
        </w:rPr>
        <w:t>Címe: 2310. Szigetszentmiklós Tököli út 22.</w:t>
      </w:r>
    </w:p>
    <w:p w14:paraId="7C7BFBAB" w14:textId="6A4C595F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Ügyvezető: Timel Sándorné</w:t>
      </w:r>
    </w:p>
    <w:p w14:paraId="389C16AA" w14:textId="2D26CEA2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Tel.: +36/30/934-98-43</w:t>
      </w:r>
    </w:p>
    <w:p w14:paraId="44C103AE" w14:textId="46C802B6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r w:rsidRPr="009D0424">
        <w:rPr>
          <w:b/>
          <w:bCs/>
          <w:sz w:val="24"/>
          <w:szCs w:val="24"/>
        </w:rPr>
        <w:t>torpilak7@gmail.com</w:t>
      </w:r>
    </w:p>
    <w:p w14:paraId="63DADE22" w14:textId="282A57B5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Cégjegyzékszám:</w:t>
      </w:r>
    </w:p>
    <w:p w14:paraId="1C4C1A91" w14:textId="7C0CC6AF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Adószám: 26592699-2-13</w:t>
      </w:r>
    </w:p>
    <w:p w14:paraId="29804B0E" w14:textId="77777777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6E11996" w14:textId="77777777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39E47C8" w14:textId="05D86AA5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Családi Bölcsőde Hálózat neve: </w:t>
      </w:r>
    </w:p>
    <w:p w14:paraId="7833577F" w14:textId="5EFFF55F" w:rsidR="009D0424" w:rsidRDefault="009D0424" w:rsidP="009D0424">
      <w:pPr>
        <w:spacing w:after="0" w:line="240" w:lineRule="auto"/>
        <w:jc w:val="center"/>
        <w:rPr>
          <w:b/>
          <w:bCs/>
          <w:sz w:val="32"/>
          <w:szCs w:val="32"/>
        </w:rPr>
      </w:pPr>
      <w:proofErr w:type="spellStart"/>
      <w:r w:rsidRPr="009D0424">
        <w:rPr>
          <w:b/>
          <w:bCs/>
          <w:sz w:val="32"/>
          <w:szCs w:val="32"/>
        </w:rPr>
        <w:t>Törpi</w:t>
      </w:r>
      <w:proofErr w:type="spellEnd"/>
      <w:r w:rsidRPr="009D0424">
        <w:rPr>
          <w:b/>
          <w:bCs/>
          <w:sz w:val="32"/>
          <w:szCs w:val="32"/>
        </w:rPr>
        <w:t>-Lak Családi Bölcsőde Hálózat</w:t>
      </w:r>
    </w:p>
    <w:p w14:paraId="62F2A1BA" w14:textId="7C0AB2CB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D0424">
        <w:rPr>
          <w:b/>
          <w:bCs/>
          <w:sz w:val="24"/>
          <w:szCs w:val="24"/>
        </w:rPr>
        <w:t>Címe: 2310. Szigetszentmiklós, Tököli út 22</w:t>
      </w:r>
      <w:r>
        <w:rPr>
          <w:b/>
          <w:bCs/>
          <w:sz w:val="24"/>
          <w:szCs w:val="24"/>
        </w:rPr>
        <w:t>.</w:t>
      </w:r>
    </w:p>
    <w:p w14:paraId="02BA47B0" w14:textId="4BBD3A43" w:rsid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Hálózati koordinátor neve: Timel Barbara</w:t>
      </w:r>
    </w:p>
    <w:p w14:paraId="4A19CEF3" w14:textId="203A8211" w:rsidR="009D0424" w:rsidRP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Elérhetősége: </w:t>
      </w:r>
      <w:hyperlink r:id="rId7" w:history="1">
        <w:r w:rsidRPr="009D0424">
          <w:rPr>
            <w:b/>
            <w:bCs/>
            <w:sz w:val="24"/>
            <w:szCs w:val="24"/>
          </w:rPr>
          <w:t>torpilak7@gmail.com</w:t>
        </w:r>
      </w:hyperlink>
    </w:p>
    <w:p w14:paraId="36566342" w14:textId="7A858649" w:rsidR="009D0424" w:rsidRPr="009D0424" w:rsidRDefault="009D0424" w:rsidP="009D042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Tel: +36/20/449-88-17</w:t>
      </w:r>
    </w:p>
    <w:p w14:paraId="0749D5B4" w14:textId="77777777" w:rsidR="009D0424" w:rsidRDefault="009D0424" w:rsidP="009D0424">
      <w:pPr>
        <w:jc w:val="center"/>
        <w:rPr>
          <w:b/>
          <w:bCs/>
          <w:sz w:val="44"/>
          <w:szCs w:val="44"/>
        </w:rPr>
      </w:pPr>
    </w:p>
    <w:p w14:paraId="5B38C305" w14:textId="77777777" w:rsidR="002247F0" w:rsidRDefault="002247F0" w:rsidP="002247F0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34892BA" w14:textId="77777777" w:rsidR="007A37E4" w:rsidRPr="00FE765F" w:rsidRDefault="007A37E4" w:rsidP="007A37E4">
      <w:pPr>
        <w:spacing w:after="0" w:line="240" w:lineRule="auto"/>
        <w:ind w:left="2832" w:firstLine="708"/>
        <w:rPr>
          <w:sz w:val="24"/>
          <w:szCs w:val="24"/>
        </w:rPr>
      </w:pPr>
      <w:r w:rsidRPr="00FE765F">
        <w:rPr>
          <w:sz w:val="24"/>
          <w:szCs w:val="24"/>
        </w:rPr>
        <w:t>A hálózat tagjai:</w:t>
      </w:r>
    </w:p>
    <w:p w14:paraId="12319E2C" w14:textId="77777777" w:rsidR="007A37E4" w:rsidRPr="00FE765F" w:rsidRDefault="007A37E4" w:rsidP="007A37E4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FE765F">
        <w:rPr>
          <w:b/>
          <w:bCs/>
          <w:sz w:val="24"/>
          <w:szCs w:val="24"/>
        </w:rPr>
        <w:t>Törpi</w:t>
      </w:r>
      <w:proofErr w:type="spellEnd"/>
      <w:r w:rsidRPr="00FE765F">
        <w:rPr>
          <w:b/>
          <w:bCs/>
          <w:sz w:val="24"/>
          <w:szCs w:val="24"/>
        </w:rPr>
        <w:t>-Lak Családi Bölcsőde</w:t>
      </w:r>
    </w:p>
    <w:p w14:paraId="148DC519" w14:textId="77777777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  <w:r w:rsidRPr="00FE765F">
        <w:rPr>
          <w:sz w:val="24"/>
          <w:szCs w:val="24"/>
        </w:rPr>
        <w:t>Ágazati azonosító: S0308198</w:t>
      </w:r>
    </w:p>
    <w:p w14:paraId="29A5D82D" w14:textId="77777777" w:rsidR="007A37E4" w:rsidRPr="00FE765F" w:rsidRDefault="007A37E4" w:rsidP="007A37E4">
      <w:pPr>
        <w:spacing w:after="0" w:line="240" w:lineRule="auto"/>
        <w:ind w:left="2832"/>
        <w:jc w:val="center"/>
        <w:rPr>
          <w:sz w:val="24"/>
          <w:szCs w:val="24"/>
        </w:rPr>
      </w:pPr>
    </w:p>
    <w:p w14:paraId="5A62F476" w14:textId="77777777" w:rsidR="007A37E4" w:rsidRPr="00FE765F" w:rsidRDefault="007A37E4" w:rsidP="007A37E4">
      <w:pPr>
        <w:spacing w:after="0" w:line="240" w:lineRule="auto"/>
        <w:ind w:left="2832"/>
        <w:rPr>
          <w:b/>
          <w:bCs/>
          <w:sz w:val="24"/>
          <w:szCs w:val="24"/>
        </w:rPr>
      </w:pPr>
      <w:r w:rsidRPr="00FE765F">
        <w:rPr>
          <w:b/>
          <w:bCs/>
          <w:sz w:val="24"/>
          <w:szCs w:val="24"/>
        </w:rPr>
        <w:t xml:space="preserve">         </w:t>
      </w:r>
      <w:proofErr w:type="spellStart"/>
      <w:r w:rsidRPr="00FE765F">
        <w:rPr>
          <w:b/>
          <w:bCs/>
          <w:sz w:val="24"/>
          <w:szCs w:val="24"/>
        </w:rPr>
        <w:t>Törpi</w:t>
      </w:r>
      <w:proofErr w:type="spellEnd"/>
      <w:r w:rsidRPr="00FE765F">
        <w:rPr>
          <w:b/>
          <w:bCs/>
          <w:sz w:val="24"/>
          <w:szCs w:val="24"/>
        </w:rPr>
        <w:t>-Lak 2 Családi Bölcsőde</w:t>
      </w:r>
    </w:p>
    <w:p w14:paraId="214942F6" w14:textId="77777777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  <w:r w:rsidRPr="00FE765F">
        <w:rPr>
          <w:sz w:val="24"/>
          <w:szCs w:val="24"/>
        </w:rPr>
        <w:t>Ágazati azonosító: S0531095</w:t>
      </w:r>
    </w:p>
    <w:p w14:paraId="52062183" w14:textId="77777777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</w:p>
    <w:p w14:paraId="50408F5B" w14:textId="77777777" w:rsidR="007A37E4" w:rsidRPr="00FE765F" w:rsidRDefault="007A37E4" w:rsidP="007A37E4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FE765F">
        <w:rPr>
          <w:b/>
          <w:bCs/>
          <w:sz w:val="24"/>
          <w:szCs w:val="24"/>
        </w:rPr>
        <w:t>Törpi</w:t>
      </w:r>
      <w:proofErr w:type="spellEnd"/>
      <w:r w:rsidRPr="00FE765F">
        <w:rPr>
          <w:b/>
          <w:bCs/>
          <w:sz w:val="24"/>
          <w:szCs w:val="24"/>
        </w:rPr>
        <w:t>-Lak 3 Családi Bölcsőde</w:t>
      </w:r>
    </w:p>
    <w:p w14:paraId="57C87E0F" w14:textId="77777777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  <w:r w:rsidRPr="00FE765F">
        <w:rPr>
          <w:sz w:val="24"/>
          <w:szCs w:val="24"/>
        </w:rPr>
        <w:t>Ágazati azonosító: S0537122</w:t>
      </w:r>
    </w:p>
    <w:p w14:paraId="216763CC" w14:textId="77777777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</w:p>
    <w:p w14:paraId="166C516B" w14:textId="77777777" w:rsidR="007A37E4" w:rsidRPr="00FE765F" w:rsidRDefault="007A37E4" w:rsidP="007A37E4">
      <w:pPr>
        <w:spacing w:after="0" w:line="240" w:lineRule="auto"/>
        <w:jc w:val="center"/>
        <w:rPr>
          <w:b/>
          <w:bCs/>
          <w:sz w:val="24"/>
          <w:szCs w:val="24"/>
        </w:rPr>
      </w:pPr>
      <w:proofErr w:type="spellStart"/>
      <w:r w:rsidRPr="00FE765F">
        <w:rPr>
          <w:b/>
          <w:bCs/>
          <w:sz w:val="24"/>
          <w:szCs w:val="24"/>
        </w:rPr>
        <w:t>Törpi</w:t>
      </w:r>
      <w:proofErr w:type="spellEnd"/>
      <w:r w:rsidRPr="00FE765F">
        <w:rPr>
          <w:b/>
          <w:bCs/>
          <w:sz w:val="24"/>
          <w:szCs w:val="24"/>
        </w:rPr>
        <w:t>-Lak 4 Családi Bölcsőde</w:t>
      </w:r>
    </w:p>
    <w:p w14:paraId="547C3436" w14:textId="6385DB75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  <w:r w:rsidRPr="00FE765F">
        <w:rPr>
          <w:sz w:val="24"/>
          <w:szCs w:val="24"/>
        </w:rPr>
        <w:t>Ágazati azonosító:</w:t>
      </w:r>
      <w:r w:rsidR="00804A48" w:rsidRPr="00FE765F">
        <w:rPr>
          <w:sz w:val="24"/>
          <w:szCs w:val="24"/>
        </w:rPr>
        <w:t xml:space="preserve"> </w:t>
      </w:r>
      <w:r w:rsidR="00CA5EAC" w:rsidRPr="00FE765F">
        <w:rPr>
          <w:sz w:val="24"/>
          <w:szCs w:val="24"/>
        </w:rPr>
        <w:t>S0545880</w:t>
      </w:r>
    </w:p>
    <w:p w14:paraId="6220B2E6" w14:textId="77777777" w:rsidR="007A37E4" w:rsidRPr="00FE765F" w:rsidRDefault="007A37E4" w:rsidP="007A37E4">
      <w:pPr>
        <w:spacing w:after="0" w:line="240" w:lineRule="auto"/>
        <w:ind w:left="2832"/>
        <w:jc w:val="center"/>
        <w:rPr>
          <w:sz w:val="24"/>
          <w:szCs w:val="24"/>
        </w:rPr>
      </w:pPr>
    </w:p>
    <w:p w14:paraId="1B7BFFBE" w14:textId="77777777" w:rsidR="007A37E4" w:rsidRPr="00FE765F" w:rsidRDefault="007A37E4" w:rsidP="007A37E4">
      <w:pPr>
        <w:spacing w:after="0" w:line="240" w:lineRule="auto"/>
        <w:ind w:left="2832"/>
        <w:rPr>
          <w:b/>
          <w:bCs/>
          <w:sz w:val="24"/>
          <w:szCs w:val="24"/>
        </w:rPr>
      </w:pPr>
      <w:r w:rsidRPr="00FE765F">
        <w:rPr>
          <w:sz w:val="24"/>
          <w:szCs w:val="24"/>
        </w:rPr>
        <w:t xml:space="preserve">         </w:t>
      </w:r>
      <w:proofErr w:type="spellStart"/>
      <w:r w:rsidRPr="00FE765F">
        <w:rPr>
          <w:b/>
          <w:bCs/>
          <w:sz w:val="24"/>
          <w:szCs w:val="24"/>
        </w:rPr>
        <w:t>Törpi</w:t>
      </w:r>
      <w:proofErr w:type="spellEnd"/>
      <w:r w:rsidRPr="00FE765F">
        <w:rPr>
          <w:b/>
          <w:bCs/>
          <w:sz w:val="24"/>
          <w:szCs w:val="24"/>
        </w:rPr>
        <w:t>-Lak 5 Családi Bölcsőde</w:t>
      </w:r>
    </w:p>
    <w:p w14:paraId="7F0EDBDC" w14:textId="15F7B224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  <w:r w:rsidRPr="00FE765F">
        <w:rPr>
          <w:sz w:val="24"/>
          <w:szCs w:val="24"/>
        </w:rPr>
        <w:t>Ágazati azonosító:</w:t>
      </w:r>
      <w:r w:rsidR="00804A48" w:rsidRPr="00FE765F">
        <w:rPr>
          <w:sz w:val="24"/>
          <w:szCs w:val="24"/>
        </w:rPr>
        <w:t xml:space="preserve"> S0545897</w:t>
      </w:r>
    </w:p>
    <w:p w14:paraId="6B893868" w14:textId="77777777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</w:p>
    <w:p w14:paraId="0A45DA81" w14:textId="77777777" w:rsidR="007A37E4" w:rsidRPr="00FE765F" w:rsidRDefault="007A37E4" w:rsidP="007A37E4">
      <w:pPr>
        <w:tabs>
          <w:tab w:val="left" w:pos="4111"/>
        </w:tabs>
        <w:spacing w:after="0" w:line="240" w:lineRule="auto"/>
        <w:ind w:left="142" w:right="141"/>
        <w:jc w:val="center"/>
        <w:rPr>
          <w:b/>
          <w:bCs/>
          <w:sz w:val="24"/>
          <w:szCs w:val="24"/>
        </w:rPr>
      </w:pPr>
      <w:r w:rsidRPr="00FE765F">
        <w:rPr>
          <w:b/>
          <w:bCs/>
          <w:sz w:val="24"/>
          <w:szCs w:val="24"/>
        </w:rPr>
        <w:t xml:space="preserve"> </w:t>
      </w:r>
      <w:proofErr w:type="spellStart"/>
      <w:r w:rsidRPr="00FE765F">
        <w:rPr>
          <w:b/>
          <w:bCs/>
          <w:sz w:val="24"/>
          <w:szCs w:val="24"/>
        </w:rPr>
        <w:t>Törpi</w:t>
      </w:r>
      <w:proofErr w:type="spellEnd"/>
      <w:r w:rsidRPr="00FE765F">
        <w:rPr>
          <w:b/>
          <w:bCs/>
          <w:sz w:val="24"/>
          <w:szCs w:val="24"/>
        </w:rPr>
        <w:t>-Lak 6 Családi Bölcsőde</w:t>
      </w:r>
    </w:p>
    <w:p w14:paraId="34DC4FEB" w14:textId="77777777" w:rsidR="007A37E4" w:rsidRPr="00FE765F" w:rsidRDefault="007A37E4" w:rsidP="007A37E4">
      <w:pPr>
        <w:spacing w:after="0" w:line="240" w:lineRule="auto"/>
        <w:jc w:val="center"/>
        <w:rPr>
          <w:sz w:val="24"/>
          <w:szCs w:val="24"/>
        </w:rPr>
      </w:pPr>
      <w:r w:rsidRPr="00FE765F">
        <w:rPr>
          <w:sz w:val="24"/>
          <w:szCs w:val="24"/>
        </w:rPr>
        <w:t>Ágazati azonosító: S0546265</w:t>
      </w:r>
    </w:p>
    <w:p w14:paraId="1F9CAD3C" w14:textId="77777777" w:rsidR="00804A48" w:rsidRDefault="00804A48" w:rsidP="007A37E4">
      <w:pPr>
        <w:spacing w:after="0" w:line="240" w:lineRule="auto"/>
        <w:jc w:val="center"/>
      </w:pPr>
    </w:p>
    <w:p w14:paraId="3D48B697" w14:textId="77777777" w:rsidR="00804A48" w:rsidRDefault="00804A48" w:rsidP="007A37E4">
      <w:pPr>
        <w:spacing w:after="0" w:line="240" w:lineRule="auto"/>
        <w:jc w:val="center"/>
      </w:pPr>
    </w:p>
    <w:p w14:paraId="516AD889" w14:textId="77777777" w:rsidR="00804A48" w:rsidRDefault="00804A48" w:rsidP="007A37E4">
      <w:pPr>
        <w:spacing w:after="0" w:line="240" w:lineRule="auto"/>
        <w:jc w:val="center"/>
      </w:pPr>
    </w:p>
    <w:p w14:paraId="5FF4F3A1" w14:textId="77777777" w:rsidR="00804A48" w:rsidRDefault="00804A48" w:rsidP="007A37E4">
      <w:pPr>
        <w:spacing w:after="0" w:line="240" w:lineRule="auto"/>
        <w:jc w:val="center"/>
      </w:pPr>
    </w:p>
    <w:p w14:paraId="717A9862" w14:textId="77777777" w:rsidR="00804A48" w:rsidRDefault="00804A48" w:rsidP="007A37E4">
      <w:pPr>
        <w:spacing w:after="0" w:line="240" w:lineRule="auto"/>
        <w:jc w:val="center"/>
      </w:pPr>
    </w:p>
    <w:p w14:paraId="0FF62651" w14:textId="77777777" w:rsidR="00804A48" w:rsidRPr="007A37E4" w:rsidRDefault="00804A48" w:rsidP="007A37E4">
      <w:pPr>
        <w:spacing w:after="0" w:line="240" w:lineRule="auto"/>
        <w:jc w:val="center"/>
      </w:pPr>
    </w:p>
    <w:p w14:paraId="70F3FA53" w14:textId="77777777" w:rsidR="002247F0" w:rsidRPr="008C5472" w:rsidRDefault="002247F0" w:rsidP="002247F0">
      <w:pPr>
        <w:pStyle w:val="Listaszerbekezds"/>
        <w:numPr>
          <w:ilvl w:val="0"/>
          <w:numId w:val="1"/>
        </w:numPr>
        <w:rPr>
          <w:b/>
          <w:bCs/>
        </w:rPr>
      </w:pPr>
      <w:r w:rsidRPr="008C5472">
        <w:rPr>
          <w:b/>
          <w:bCs/>
        </w:rPr>
        <w:t>A Házirend célja</w:t>
      </w:r>
    </w:p>
    <w:p w14:paraId="5AD74128" w14:textId="77777777" w:rsidR="002247F0" w:rsidRDefault="002247F0" w:rsidP="002247F0">
      <w:pPr>
        <w:pStyle w:val="Listaszerbekezds"/>
      </w:pPr>
      <w:r w:rsidRPr="008C5472">
        <w:t xml:space="preserve">A házirendben foglalt előírások célja, hogy biztosítsák a családi bölcsőde törvényes működését, a hatályos törvények alapján, illetve segítse a családi bölcsőde sajátos </w:t>
      </w:r>
      <w:proofErr w:type="spellStart"/>
      <w:r w:rsidRPr="008C5472">
        <w:t>arculatának</w:t>
      </w:r>
      <w:proofErr w:type="spellEnd"/>
      <w:r w:rsidRPr="008C5472">
        <w:t xml:space="preserve"> kialakítását, a nevelés zavartalan megvalósítását, valamint a gyerekek közösségi életének megszervezését. </w:t>
      </w:r>
    </w:p>
    <w:p w14:paraId="0EEB70E1" w14:textId="77777777" w:rsidR="002247F0" w:rsidRDefault="002247F0" w:rsidP="002247F0">
      <w:pPr>
        <w:pStyle w:val="Listaszerbekezds"/>
      </w:pPr>
    </w:p>
    <w:p w14:paraId="795616F1" w14:textId="77777777" w:rsidR="002247F0" w:rsidRDefault="002247F0" w:rsidP="002247F0">
      <w:pPr>
        <w:pStyle w:val="Listaszerbekezds"/>
        <w:numPr>
          <w:ilvl w:val="0"/>
          <w:numId w:val="1"/>
        </w:numPr>
        <w:rPr>
          <w:b/>
          <w:bCs/>
        </w:rPr>
      </w:pPr>
      <w:r w:rsidRPr="00AC14F8">
        <w:rPr>
          <w:b/>
          <w:bCs/>
        </w:rPr>
        <w:t>A Házirend hatálya</w:t>
      </w:r>
    </w:p>
    <w:p w14:paraId="76BB0605" w14:textId="159B733A" w:rsidR="002247F0" w:rsidRDefault="002247F0" w:rsidP="002247F0">
      <w:pPr>
        <w:pStyle w:val="Listaszerbekezds"/>
      </w:pPr>
      <w:r w:rsidRPr="00AC14F8">
        <w:rPr>
          <w:i/>
          <w:iCs/>
        </w:rPr>
        <w:t>Személyi hatálya</w:t>
      </w:r>
      <w:r w:rsidRPr="00AC14F8">
        <w:t xml:space="preserve"> kiterjed a családi bölcsődével jogviszonyban álló minden személyre, szülőre, gyermekre és a családi bölcsőde alkalmazottjaira.</w:t>
      </w:r>
    </w:p>
    <w:p w14:paraId="7FE2F25C" w14:textId="77777777" w:rsidR="002247F0" w:rsidRDefault="002247F0" w:rsidP="002247F0">
      <w:pPr>
        <w:pStyle w:val="Listaszerbekezds"/>
      </w:pPr>
      <w:r>
        <w:rPr>
          <w:i/>
          <w:iCs/>
        </w:rPr>
        <w:t xml:space="preserve">Területi hatálya </w:t>
      </w:r>
      <w:r w:rsidRPr="00AC14F8">
        <w:t>kiterjed a családi bölcsőde teljes területére, és az azon kívül megtartandó programokra, tevékenységekre.</w:t>
      </w:r>
    </w:p>
    <w:p w14:paraId="4078C010" w14:textId="77777777" w:rsidR="002247F0" w:rsidRDefault="002247F0" w:rsidP="002247F0">
      <w:pPr>
        <w:pStyle w:val="Listaszerbekezds"/>
      </w:pPr>
      <w:r w:rsidRPr="00AC14F8">
        <w:rPr>
          <w:i/>
          <w:iCs/>
        </w:rPr>
        <w:t>Időbeni hatálya</w:t>
      </w:r>
      <w:r>
        <w:rPr>
          <w:i/>
          <w:iCs/>
        </w:rPr>
        <w:t xml:space="preserve"> </w:t>
      </w:r>
      <w:r>
        <w:t xml:space="preserve">kiterjed a gyermek testi épségének megóvása, az erkölcsi védelméről történő gondoskodás érdekében, a családi bölcsődébe történő belépéstől annak elhagyásáig terjedő időre. </w:t>
      </w:r>
    </w:p>
    <w:p w14:paraId="736CFD67" w14:textId="77777777" w:rsidR="002247F0" w:rsidRDefault="002247F0" w:rsidP="002247F0">
      <w:pPr>
        <w:pStyle w:val="Listaszerbekezds"/>
      </w:pPr>
    </w:p>
    <w:p w14:paraId="37423F38" w14:textId="77777777" w:rsidR="002247F0" w:rsidRDefault="002247F0" w:rsidP="002247F0">
      <w:pPr>
        <w:pStyle w:val="Listaszerbekezds"/>
        <w:numPr>
          <w:ilvl w:val="0"/>
          <w:numId w:val="1"/>
        </w:numPr>
        <w:rPr>
          <w:b/>
          <w:bCs/>
        </w:rPr>
      </w:pPr>
      <w:r w:rsidRPr="00AC14F8">
        <w:rPr>
          <w:b/>
          <w:bCs/>
        </w:rPr>
        <w:t>A Házirend elfogadása</w:t>
      </w:r>
    </w:p>
    <w:p w14:paraId="03802947" w14:textId="280E6045" w:rsidR="002247F0" w:rsidRDefault="002247F0" w:rsidP="002247F0">
      <w:pPr>
        <w:pStyle w:val="Listaszerbekezds"/>
      </w:pPr>
      <w:r w:rsidRPr="00AC14F8">
        <w:t xml:space="preserve">A Házirendet a családi bölcsőde </w:t>
      </w:r>
      <w:r w:rsidR="003052BB">
        <w:t>koordinátora</w:t>
      </w:r>
      <w:r w:rsidRPr="00AC14F8">
        <w:t xml:space="preserve"> készíti el, majd a fenntartó jóváhagyásával válik érvényessé. Egy példánya a gyermek felvételekor a Szülőknek átadásra kerül, a honlapon (</w:t>
      </w:r>
      <w:r w:rsidRPr="002247F0">
        <w:t>www.torpilak.hu</w:t>
      </w:r>
      <w:r w:rsidRPr="00AC14F8">
        <w:t xml:space="preserve">) is elérhető, valamint a bölcsődében a faliújságra is kifüggesztésre kerül. A házirend érdemi változása esetén a szülőket a faliújságokon írásos formában tájékoztatjuk, illetve a honlapra is átvezetjük. </w:t>
      </w:r>
    </w:p>
    <w:p w14:paraId="66BC4BC7" w14:textId="77777777" w:rsidR="002247F0" w:rsidRDefault="002247F0" w:rsidP="002247F0">
      <w:pPr>
        <w:pStyle w:val="Listaszerbekezds"/>
      </w:pPr>
    </w:p>
    <w:p w14:paraId="60B3F9F7" w14:textId="77777777" w:rsidR="002247F0" w:rsidRDefault="002247F0" w:rsidP="002247F0">
      <w:pPr>
        <w:pStyle w:val="Listaszerbekezds"/>
        <w:numPr>
          <w:ilvl w:val="0"/>
          <w:numId w:val="1"/>
        </w:numPr>
        <w:rPr>
          <w:b/>
          <w:bCs/>
        </w:rPr>
      </w:pPr>
      <w:r w:rsidRPr="00AC14F8">
        <w:rPr>
          <w:b/>
          <w:bCs/>
        </w:rPr>
        <w:t>A Házirend tartalma</w:t>
      </w:r>
    </w:p>
    <w:p w14:paraId="73896F6A" w14:textId="77777777" w:rsidR="002247F0" w:rsidRPr="006F291D" w:rsidRDefault="002247F0" w:rsidP="002247F0">
      <w:pPr>
        <w:pStyle w:val="Listaszerbekezds"/>
      </w:pPr>
      <w:r w:rsidRPr="006F291D">
        <w:t xml:space="preserve">A családi bölcsőde házirendje tartalmazza a gyermeki és a szülői jogok és kötelességek gyakorlásának módját, valamint a családi bölcsőde életrendjével kapcsolatos rendelkezéseket. Tartalmazza a helyiségek, berendezési tárgyak, eszközök használatának rendjét.  </w:t>
      </w:r>
    </w:p>
    <w:p w14:paraId="7A842AEB" w14:textId="77777777" w:rsidR="002247F0" w:rsidRDefault="002247F0" w:rsidP="002247F0">
      <w:pPr>
        <w:pStyle w:val="Listaszerbekezds"/>
      </w:pPr>
    </w:p>
    <w:p w14:paraId="3B6F6B7D" w14:textId="77777777" w:rsidR="002247F0" w:rsidRDefault="002247F0" w:rsidP="002247F0">
      <w:pPr>
        <w:pStyle w:val="Listaszerbekezds"/>
        <w:numPr>
          <w:ilvl w:val="0"/>
          <w:numId w:val="1"/>
        </w:numPr>
        <w:rPr>
          <w:b/>
          <w:bCs/>
        </w:rPr>
      </w:pPr>
      <w:r w:rsidRPr="006F291D">
        <w:rPr>
          <w:b/>
          <w:bCs/>
        </w:rPr>
        <w:t>A Házirend érvényessége</w:t>
      </w:r>
    </w:p>
    <w:p w14:paraId="3C7B6677" w14:textId="77777777" w:rsidR="002247F0" w:rsidRDefault="002247F0" w:rsidP="002247F0">
      <w:pPr>
        <w:pStyle w:val="Listaszerbekezds"/>
      </w:pPr>
      <w:r w:rsidRPr="006F291D">
        <w:t>A fenntartó jóváhagyásától visszavonásig érvényes.</w:t>
      </w:r>
    </w:p>
    <w:p w14:paraId="6516A4B7" w14:textId="77777777" w:rsidR="002247F0" w:rsidRDefault="002247F0" w:rsidP="002247F0">
      <w:pPr>
        <w:pStyle w:val="Listaszerbekezds"/>
      </w:pPr>
    </w:p>
    <w:p w14:paraId="30B9F73E" w14:textId="77777777" w:rsidR="002247F0" w:rsidRDefault="002247F0" w:rsidP="002247F0">
      <w:pPr>
        <w:pStyle w:val="Listaszerbekezds"/>
        <w:numPr>
          <w:ilvl w:val="0"/>
          <w:numId w:val="1"/>
        </w:numPr>
        <w:rPr>
          <w:b/>
          <w:bCs/>
        </w:rPr>
      </w:pPr>
      <w:r w:rsidRPr="006F291D">
        <w:rPr>
          <w:b/>
          <w:bCs/>
        </w:rPr>
        <w:t>A Házirend felülvizsgálata, módosítása</w:t>
      </w:r>
    </w:p>
    <w:p w14:paraId="694EDB8A" w14:textId="77777777" w:rsidR="002247F0" w:rsidRDefault="002247F0" w:rsidP="002247F0">
      <w:pPr>
        <w:pStyle w:val="Listaszerbekezds"/>
      </w:pPr>
      <w:r w:rsidRPr="00FE712B">
        <w:t xml:space="preserve">A házirend felülvizsgálata évente esedékes. Módosítására csak akkor kerül sor, ha a jogszabályokban változás áll be, vagy ha a szülők képviselőik útján, illetve a fenntartó erre javaslatot tesz. </w:t>
      </w:r>
    </w:p>
    <w:p w14:paraId="11492B0E" w14:textId="77777777" w:rsidR="002247F0" w:rsidRDefault="002247F0" w:rsidP="002247F0">
      <w:pPr>
        <w:pStyle w:val="Listaszerbekezds"/>
      </w:pPr>
    </w:p>
    <w:p w14:paraId="3F057D78" w14:textId="77777777" w:rsidR="002247F0" w:rsidRDefault="002247F0" w:rsidP="002247F0">
      <w:pPr>
        <w:pStyle w:val="Listaszerbekezds"/>
        <w:numPr>
          <w:ilvl w:val="0"/>
          <w:numId w:val="1"/>
        </w:numPr>
        <w:rPr>
          <w:b/>
          <w:bCs/>
        </w:rPr>
      </w:pPr>
      <w:r w:rsidRPr="00FE712B">
        <w:rPr>
          <w:b/>
          <w:bCs/>
        </w:rPr>
        <w:t>A családi bölcsőde működése</w:t>
      </w:r>
    </w:p>
    <w:p w14:paraId="50AB4613" w14:textId="77777777" w:rsidR="002247F0" w:rsidRDefault="002247F0" w:rsidP="002247F0">
      <w:pPr>
        <w:pStyle w:val="Listaszerbekezds"/>
      </w:pPr>
      <w:r w:rsidRPr="00FE712B">
        <w:t xml:space="preserve">A „Gyermekek védelméről és a gyámügyi igazgatásról szóló” 1997. évi XXXI. törvényben (Gyvt.) szabályozott családi bölcsőde szolgáltatás nyújtására a családi bölcsőde érvényes működési engedéllyel rendelkezik, továbbá a szolgáltatótevékenység nyújtása során okozott kár megtérítésére felelősségbiztosítási szerződéssel rendelkezik. </w:t>
      </w:r>
    </w:p>
    <w:p w14:paraId="55AC2CCE" w14:textId="77777777" w:rsidR="002247F0" w:rsidRDefault="002247F0" w:rsidP="002247F0">
      <w:pPr>
        <w:pStyle w:val="Listaszerbekezds"/>
      </w:pPr>
    </w:p>
    <w:p w14:paraId="493FB5E0" w14:textId="77777777" w:rsidR="002247F0" w:rsidRPr="00986B0E" w:rsidRDefault="002247F0" w:rsidP="002247F0">
      <w:pPr>
        <w:pStyle w:val="Listaszerbekezds"/>
        <w:numPr>
          <w:ilvl w:val="0"/>
          <w:numId w:val="2"/>
        </w:numPr>
      </w:pPr>
      <w:r w:rsidRPr="00986B0E">
        <w:t>Az ellátott gyermekek köre, az igénybevétel módja:</w:t>
      </w:r>
    </w:p>
    <w:p w14:paraId="2C312074" w14:textId="77777777" w:rsidR="002247F0" w:rsidRDefault="002247F0" w:rsidP="002247F0">
      <w:pPr>
        <w:pStyle w:val="Listaszerbekezds"/>
        <w:ind w:left="1440"/>
      </w:pPr>
      <w:r w:rsidRPr="00986B0E">
        <w:t xml:space="preserve">A családi bölcsőde 20 hetes kortól óvodaköteles korú (a nevelési évben betöltött 3. életév utáni szeptemberi 1-jével kötelező az óvodai beíratás) gyermekeket fogadhat. </w:t>
      </w:r>
    </w:p>
    <w:p w14:paraId="73B6BFF4" w14:textId="77777777" w:rsidR="002247F0" w:rsidRDefault="002247F0" w:rsidP="002247F0">
      <w:pPr>
        <w:pStyle w:val="Listaszerbekezds"/>
        <w:ind w:left="1440"/>
      </w:pPr>
    </w:p>
    <w:p w14:paraId="44EEEE39" w14:textId="77777777" w:rsidR="002247F0" w:rsidRDefault="002247F0" w:rsidP="002247F0">
      <w:pPr>
        <w:pStyle w:val="Listaszerbekezds"/>
        <w:ind w:left="1440"/>
      </w:pPr>
    </w:p>
    <w:p w14:paraId="1D35E0D8" w14:textId="77777777" w:rsidR="002247F0" w:rsidRDefault="002247F0" w:rsidP="002247F0">
      <w:pPr>
        <w:pStyle w:val="Listaszerbekezds"/>
        <w:ind w:left="1440"/>
      </w:pPr>
      <w:r w:rsidRPr="00986B0E">
        <w:t xml:space="preserve">Az óvodai nevelésre nem érett gyermek (a gyermek harmadik életévét betöltötte, de testi vagy értelmi fejlettségi szintje alapján még nem érett az óvodai nevelésre) – amennyiben óvodai jelentkezését az orvos nem javasolja – családi bölcsődében gondozható, nevelhető a gyermek negyedik életévének betöltését követő augusztus 31-éig. </w:t>
      </w:r>
      <w:r>
        <w:t>Az ellátás a szülő/törvényes képviselő és a fenntartó képviselője között kötött írásbeli megállapodás alapján történik.</w:t>
      </w:r>
    </w:p>
    <w:p w14:paraId="36FF73AB" w14:textId="77777777" w:rsidR="002247F0" w:rsidRDefault="002247F0" w:rsidP="002247F0">
      <w:pPr>
        <w:pStyle w:val="Listaszerbekezds"/>
        <w:ind w:left="1440"/>
      </w:pPr>
    </w:p>
    <w:p w14:paraId="01053F9E" w14:textId="0F747AE9" w:rsidR="002247F0" w:rsidRDefault="002247F0" w:rsidP="002247F0">
      <w:pPr>
        <w:pStyle w:val="Listaszerbekezds"/>
        <w:ind w:left="1440"/>
      </w:pPr>
      <w:r>
        <w:t xml:space="preserve">Az ellátott gyermekek száma </w:t>
      </w:r>
      <w:r w:rsidR="003052BB">
        <w:t xml:space="preserve">8 fő egy családi bölcsődében. </w:t>
      </w:r>
    </w:p>
    <w:p w14:paraId="4166315E" w14:textId="77777777" w:rsidR="002247F0" w:rsidRDefault="002247F0" w:rsidP="002247F0">
      <w:pPr>
        <w:pStyle w:val="Listaszerbekezds"/>
        <w:ind w:left="1440"/>
      </w:pPr>
    </w:p>
    <w:p w14:paraId="0880B9FF" w14:textId="77777777" w:rsidR="002247F0" w:rsidRPr="001A785F" w:rsidRDefault="002247F0" w:rsidP="002247F0">
      <w:pPr>
        <w:pStyle w:val="Listaszerbekezds"/>
        <w:numPr>
          <w:ilvl w:val="0"/>
          <w:numId w:val="2"/>
        </w:numPr>
        <w:rPr>
          <w:b/>
          <w:bCs/>
        </w:rPr>
      </w:pPr>
      <w:proofErr w:type="spellStart"/>
      <w:r w:rsidRPr="001A785F">
        <w:rPr>
          <w:b/>
          <w:bCs/>
        </w:rPr>
        <w:t>Nyitvatartás</w:t>
      </w:r>
      <w:proofErr w:type="spellEnd"/>
      <w:r w:rsidRPr="001A785F">
        <w:rPr>
          <w:b/>
          <w:bCs/>
        </w:rPr>
        <w:t>:</w:t>
      </w:r>
    </w:p>
    <w:p w14:paraId="4D6C1838" w14:textId="77777777" w:rsidR="002247F0" w:rsidRDefault="002247F0" w:rsidP="002247F0">
      <w:pPr>
        <w:pStyle w:val="Listaszerbekezds"/>
        <w:ind w:left="1440"/>
      </w:pPr>
      <w:r>
        <w:t>A családi bölcsőde hétköznapokon 8.00 – 16.00 óra között tart nyitva. Időszakos gyermekfelügyelet igényelhető még: 7.00 – 8.00; 16.00 – 17.00 óra között.</w:t>
      </w:r>
    </w:p>
    <w:p w14:paraId="46E9F91B" w14:textId="77777777" w:rsidR="002247F0" w:rsidRDefault="002247F0" w:rsidP="002247F0">
      <w:pPr>
        <w:pStyle w:val="Listaszerbekezds"/>
        <w:ind w:left="1440"/>
      </w:pPr>
      <w:r>
        <w:t xml:space="preserve">A nyári </w:t>
      </w:r>
      <w:proofErr w:type="spellStart"/>
      <w:r>
        <w:t>nyitvatartás</w:t>
      </w:r>
      <w:proofErr w:type="spellEnd"/>
      <w:r>
        <w:t xml:space="preserve"> rendjéről a fenntartó minden év február 15-ig tájékoztatja a szülőket. Állami ünnepeken és </w:t>
      </w:r>
      <w:r w:rsidRPr="0082385F">
        <w:t xml:space="preserve">télen a két ünnep közötti időszakra a családi bölcsőde </w:t>
      </w:r>
      <w:r>
        <w:t>zárva tart.</w:t>
      </w:r>
    </w:p>
    <w:p w14:paraId="190655B4" w14:textId="77777777" w:rsidR="002247F0" w:rsidRDefault="002247F0" w:rsidP="002247F0">
      <w:pPr>
        <w:pStyle w:val="Listaszerbekezds"/>
        <w:ind w:left="1440"/>
      </w:pPr>
    </w:p>
    <w:p w14:paraId="2312AC84" w14:textId="77777777" w:rsidR="002247F0" w:rsidRDefault="002247F0" w:rsidP="002247F0">
      <w:pPr>
        <w:pStyle w:val="Listaszerbekezds"/>
        <w:numPr>
          <w:ilvl w:val="0"/>
          <w:numId w:val="2"/>
        </w:numPr>
        <w:rPr>
          <w:b/>
          <w:bCs/>
        </w:rPr>
      </w:pPr>
      <w:r w:rsidRPr="001A785F">
        <w:rPr>
          <w:b/>
          <w:bCs/>
        </w:rPr>
        <w:t>Felvétel a családi bölcsődébe, jogviszony létesítése</w:t>
      </w:r>
    </w:p>
    <w:p w14:paraId="1E70FA6E" w14:textId="77777777" w:rsidR="002247F0" w:rsidRDefault="002247F0" w:rsidP="002247F0">
      <w:pPr>
        <w:pStyle w:val="Listaszerbekezds"/>
        <w:ind w:left="1440"/>
      </w:pPr>
      <w:r w:rsidRPr="001A785F">
        <w:t>A beiratkozás folyamatos a férőhelyek betöltéséig. A felvételről a jelentkezőket szóban, telefonon vagy e-mailben értesítjük. Ezt követően a beiratkozás a szülő és a gyermek személyes megjelenésével történik.</w:t>
      </w:r>
      <w:r>
        <w:t xml:space="preserve"> A beiratkozáshoz szükséges iratok: gyermek nevére kiállított személyi azonosító, lakcímet igazoló hatósági igazolvány, a gyermek anyakönyvi kivonata, TAJ-kártyája, oltásait igazoló kiskönyve, nem magyar állampolgárként a Magyarország területén való tartózkodás jogcímét igazoló okirat, orvosi igazolás arról, hogy a gyermek egészséges, közösségbe mehet, valamint a szülő személyi azonosítója, szülő lakcímet igazoló hatósági igazolványa, nem magyar állampolgárként a Magyarország területén való tartózkodás jogcímet igazoló okirata, szülők munkáltatói igazolása, orvosi/védőnői javaslat a gyermek közösségben való neveléséről.</w:t>
      </w:r>
      <w:r w:rsidRPr="001A785F">
        <w:t xml:space="preserve"> </w:t>
      </w:r>
    </w:p>
    <w:p w14:paraId="6F440375" w14:textId="77777777" w:rsidR="002247F0" w:rsidRDefault="002247F0" w:rsidP="002247F0">
      <w:pPr>
        <w:pStyle w:val="Listaszerbekezds"/>
        <w:ind w:left="1440"/>
      </w:pPr>
    </w:p>
    <w:p w14:paraId="1F4593DF" w14:textId="77777777" w:rsidR="002247F0" w:rsidRPr="00B12982" w:rsidRDefault="002247F0" w:rsidP="002247F0">
      <w:pPr>
        <w:pStyle w:val="Listaszerbekezds"/>
        <w:numPr>
          <w:ilvl w:val="0"/>
          <w:numId w:val="2"/>
        </w:numPr>
        <w:rPr>
          <w:b/>
          <w:bCs/>
        </w:rPr>
      </w:pPr>
      <w:r w:rsidRPr="00B12982">
        <w:rPr>
          <w:b/>
          <w:bCs/>
        </w:rPr>
        <w:t>Beszoktatás</w:t>
      </w:r>
    </w:p>
    <w:p w14:paraId="4B4688EF" w14:textId="77777777" w:rsidR="002247F0" w:rsidRDefault="002247F0" w:rsidP="002247F0">
      <w:pPr>
        <w:pStyle w:val="Listaszerbekezds"/>
        <w:ind w:left="1440"/>
      </w:pPr>
      <w:r>
        <w:t xml:space="preserve">A beszoktatás menete előre nem meghatározható, hiszen minden gyermek külön egyéniség, ezért eltérő a szülő távozására adott reakciójuk. A hangsúly a fokozatosságon van, ami alatt fokozatosan nő a családi bölcsődében eltöltött idő és csökken az anyai jelenlét. </w:t>
      </w:r>
    </w:p>
    <w:p w14:paraId="6C001821" w14:textId="77777777" w:rsidR="002247F0" w:rsidRDefault="002247F0" w:rsidP="002247F0">
      <w:pPr>
        <w:pStyle w:val="Listaszerbekezds"/>
        <w:ind w:left="1440"/>
      </w:pPr>
    </w:p>
    <w:p w14:paraId="5AAAABFD" w14:textId="77777777" w:rsidR="002247F0" w:rsidRDefault="002247F0" w:rsidP="002247F0">
      <w:pPr>
        <w:pStyle w:val="Listaszerbekezds"/>
        <w:numPr>
          <w:ilvl w:val="0"/>
          <w:numId w:val="2"/>
        </w:numPr>
        <w:rPr>
          <w:b/>
          <w:bCs/>
        </w:rPr>
      </w:pPr>
      <w:r w:rsidRPr="00B12982">
        <w:rPr>
          <w:b/>
          <w:bCs/>
        </w:rPr>
        <w:t>A gyermekek érkezésének, távozásának rendje</w:t>
      </w:r>
    </w:p>
    <w:p w14:paraId="6094E871" w14:textId="77777777" w:rsidR="002247F0" w:rsidRDefault="002247F0" w:rsidP="002247F0">
      <w:pPr>
        <w:pStyle w:val="Listaszerbekezds"/>
        <w:ind w:left="1440"/>
      </w:pPr>
      <w:r w:rsidRPr="00B12982">
        <w:t xml:space="preserve">A kiskorú gyermek nem közlekedhet önállóan, ezért a gyermekeket a családi bölcsődében tartózkodó felnőtt dolgozónak át kell adni! </w:t>
      </w:r>
      <w:r w:rsidRPr="007616F0">
        <w:t>  A bölcsőde felelősséget csak azért a gyermekért vállal, akit a szülő, illetve kísérő átad a csoportban tartózkodó kisgyermeknevelőnek.</w:t>
      </w:r>
    </w:p>
    <w:p w14:paraId="4BA62798" w14:textId="77777777" w:rsidR="002247F0" w:rsidRDefault="002247F0" w:rsidP="002247F0">
      <w:pPr>
        <w:pStyle w:val="Listaszerbekezds"/>
        <w:ind w:left="1440"/>
      </w:pPr>
      <w:r>
        <w:t xml:space="preserve">A szülő minden esetben ellenőrizze, hogy gyermeke ne hozzon be a családi bölcsődébe olyan tárgyat, mely baleset forrása lehet (gyufa, öngyújtó, kés, tű, mobiltelefon, lenyelhető apró tárgy, cukorka, rágógumi, </w:t>
      </w:r>
      <w:proofErr w:type="spellStart"/>
      <w:r>
        <w:t>tictac</w:t>
      </w:r>
      <w:proofErr w:type="spellEnd"/>
      <w:r>
        <w:t xml:space="preserve"> stb.) Otthoni játékot a csoportba ne hozzanak be a gyermekek, ha mégis behozzák, azzal a többi gyermek ugyanúgy játszhat, mintha közös játék lenne, illetve az otthoni játék hazaviteléről/</w:t>
      </w:r>
      <w:proofErr w:type="spellStart"/>
      <w:r>
        <w:t>csoportbeli</w:t>
      </w:r>
      <w:proofErr w:type="spellEnd"/>
      <w:r>
        <w:t xml:space="preserve"> megkereséséről is a szülőnek kell gondoskodnia. </w:t>
      </w:r>
      <w:r w:rsidRPr="00B12982">
        <w:t xml:space="preserve"> </w:t>
      </w:r>
    </w:p>
    <w:p w14:paraId="4049C551" w14:textId="77777777" w:rsidR="002247F0" w:rsidRDefault="002247F0" w:rsidP="002247F0">
      <w:pPr>
        <w:pStyle w:val="Listaszerbekezds"/>
        <w:ind w:left="1440"/>
      </w:pPr>
    </w:p>
    <w:p w14:paraId="692378C2" w14:textId="6F98F0F5" w:rsidR="002247F0" w:rsidRDefault="002247F0" w:rsidP="002247F0">
      <w:pPr>
        <w:pStyle w:val="Listaszerbekezds"/>
        <w:ind w:left="1440"/>
      </w:pPr>
      <w:r w:rsidRPr="007616F0">
        <w:t>Kérjük a kedves szülőket, segítsék a bölcsődei csoport napirendjének kialakítását azzal, hogy gyermekeikkel legkésőbb 8:30-ig megérkeznek a bölcsődébe. Lehetőség van arra, hogy alkalmanként későbbi időpontban érkezzenek, de ezt előre kérjük jelezni a gyermek kisgyermeknevelőjének.</w:t>
      </w:r>
      <w:r>
        <w:t xml:space="preserve"> Erre az időpontra esnek a foglalkozások, udvari játék, megfigyelések stb. Ha ezen időpont után érkeznek a gyermekkel, kérjük, hogy a gyermeket reggeliztessék meg! Amennyiben ebéd után viszik el a gyermeket, azt lehetőleg előre jelezzék. Kérjük, hogy ezt a csoport étkezésének zavarása nélkül 12:15-ig bonyolítsák. Kérjük, a gyermekek délutáni pihenő</w:t>
      </w:r>
      <w:r w:rsidR="007A37E4">
        <w:t xml:space="preserve"> </w:t>
      </w:r>
      <w:r>
        <w:t>idejét tartsák tiszteletben! Délutáni távozáskor kérjük úgy időzítsék a gyermekért jövetel időpontját, hogy abba a kisgyermek felöltöztetése (télen anorákba öltöztetése) és esetleges WC-re menetele, pe</w:t>
      </w:r>
      <w:r w:rsidR="007A37E4">
        <w:t xml:space="preserve">lenka </w:t>
      </w:r>
      <w:r>
        <w:t xml:space="preserve">cseréje is beleférjen a nyitvatartási időn belül. Kérjük, tartsák tiszteletben az itt dolgozók munkaidejét, családjukat, gyermekeiket! </w:t>
      </w:r>
    </w:p>
    <w:p w14:paraId="10DC9D7F" w14:textId="77777777" w:rsidR="002247F0" w:rsidRDefault="002247F0" w:rsidP="002247F0">
      <w:pPr>
        <w:pStyle w:val="Listaszerbekezds"/>
        <w:ind w:left="1440"/>
      </w:pPr>
      <w:r>
        <w:t xml:space="preserve">Reggeli érkezéskor és délutáni elmenetelkor kérjük, hogy a gyermeket az öltözőben vagy a csoportszoba ajtajában adják/vegyék át, szülő a csoportban nem tartózkodhat! </w:t>
      </w:r>
    </w:p>
    <w:p w14:paraId="7A92BDA4" w14:textId="77777777" w:rsidR="002247F0" w:rsidRDefault="002247F0" w:rsidP="002247F0">
      <w:pPr>
        <w:pStyle w:val="Listaszerbekezds"/>
        <w:ind w:left="1440"/>
      </w:pPr>
      <w:r w:rsidRPr="007616F0">
        <w:t>Étkezési időben, nem áll módunkban gyermekeket, szülőket fogadni, az étkező gyermekek biztonságának érdekében. Kérjük, ezt a napirend szerint betartani.</w:t>
      </w:r>
    </w:p>
    <w:p w14:paraId="6A8238BB" w14:textId="5C2F0EEE" w:rsidR="002247F0" w:rsidRPr="007616F0" w:rsidRDefault="002247F0" w:rsidP="002247F0">
      <w:pPr>
        <w:pStyle w:val="Listaszerbekezds"/>
        <w:ind w:left="1440"/>
        <w:rPr>
          <w:b/>
          <w:bCs/>
        </w:rPr>
      </w:pPr>
      <w:r w:rsidRPr="007616F0">
        <w:rPr>
          <w:b/>
          <w:bCs/>
        </w:rPr>
        <w:t>Bölcsődénkben fontos elv a személyes jelenlét, melyet akadályoz a mobileszközök használata. Ezért kérjük a szülőket, hozzátartozókat, hogy a gyermekek fogadásakor, átvételekor és a beszoktatás alatt, mellőzzék ezen eszközök használatát</w:t>
      </w:r>
      <w:r w:rsidR="0005003F">
        <w:rPr>
          <w:b/>
          <w:bCs/>
        </w:rPr>
        <w:t>.</w:t>
      </w:r>
    </w:p>
    <w:p w14:paraId="20C75D64" w14:textId="77777777" w:rsidR="002247F0" w:rsidRDefault="002247F0" w:rsidP="002247F0">
      <w:pPr>
        <w:pStyle w:val="Listaszerbekezds"/>
        <w:ind w:left="1440"/>
      </w:pPr>
    </w:p>
    <w:p w14:paraId="5F3A2A72" w14:textId="437BE827" w:rsidR="002247F0" w:rsidRPr="00B12982" w:rsidRDefault="002247F0" w:rsidP="002247F0">
      <w:pPr>
        <w:pStyle w:val="Listaszerbekezds"/>
        <w:ind w:left="1440"/>
      </w:pPr>
      <w:r>
        <w:t xml:space="preserve">A szülőtől írásos nyilatkozatot kérünk arról, kik vihetik haza gyermeküket. A gyermek csak a szerződő szülőnek, vagy az általa írásban megjelölt más személynek adható ki. A családi bölcsőde csak az ott felsorolt, 14. életévet betöltött személyeknek adja ki a gyermeket. (Testvérekre is vonatkozik!) Esetenként előfordulhat, hogy pl. távoli </w:t>
      </w:r>
      <w:r w:rsidR="00200340">
        <w:t>rokon</w:t>
      </w:r>
      <w:r>
        <w:t xml:space="preserve"> stb. jön a gyermekért, de ekkor a szülők előzetes bejelentése szükséges, ami történhet reggel személyesen, </w:t>
      </w:r>
      <w:r w:rsidR="007A37E4">
        <w:t>e-mailben vagy telefonon.</w:t>
      </w:r>
    </w:p>
    <w:p w14:paraId="557B4841" w14:textId="77777777" w:rsidR="002247F0" w:rsidRDefault="002247F0" w:rsidP="002247F0">
      <w:pPr>
        <w:pStyle w:val="Listaszerbekezds"/>
        <w:ind w:left="1440"/>
      </w:pPr>
    </w:p>
    <w:p w14:paraId="758FD494" w14:textId="145C99DA" w:rsidR="002247F0" w:rsidRDefault="002247F0" w:rsidP="002247F0">
      <w:pPr>
        <w:pStyle w:val="Listaszerbekezds"/>
        <w:ind w:left="1440"/>
      </w:pPr>
      <w:r>
        <w:t>A kiadott gyermekért a továbbiakban az érte jövő személy a felelős.</w:t>
      </w:r>
    </w:p>
    <w:p w14:paraId="29DB3258" w14:textId="77777777" w:rsidR="002247F0" w:rsidRDefault="002247F0" w:rsidP="002247F0">
      <w:pPr>
        <w:pStyle w:val="Listaszerbekezds"/>
        <w:ind w:left="1440"/>
      </w:pPr>
    </w:p>
    <w:p w14:paraId="5927281E" w14:textId="77777777" w:rsidR="002247F0" w:rsidRDefault="002247F0" w:rsidP="002247F0">
      <w:pPr>
        <w:pStyle w:val="Listaszerbekezds"/>
        <w:ind w:left="1440"/>
      </w:pPr>
      <w:r w:rsidRPr="007616F0">
        <w:t>Különélő vagy elvált szülők esetében a bölcsődének nem feladata, a szülői felügyeleti jog mélységében való vizsgálata, a bölcsődének el kell fogadni az erről szóló szülői tájékoztatást azzal, hogy vita esetén az ellenmondást az erre jogosult hatóságnak (gyámhatóság, bíróság) kell megoldania. A szülői felügyeletet a szülők - megállapodásuk vagy a bíróság eltérő rendelkezése hiányában - közösen gyakorolják akkor is, ha már nem élnek együtt. Mindaddig, amíg a bírósági végzés nem határozza meg a gyermek felügyeleti jogát, mindkét szülő jogosult a gyermek bölcsődébe járattatására, és elvitelére, ha egyéb körülmény nem áll fenn.</w:t>
      </w:r>
    </w:p>
    <w:p w14:paraId="4E3AF20C" w14:textId="77777777" w:rsidR="002247F0" w:rsidRDefault="002247F0" w:rsidP="002247F0">
      <w:pPr>
        <w:pStyle w:val="Listaszerbekezds"/>
        <w:ind w:left="1440"/>
      </w:pPr>
    </w:p>
    <w:p w14:paraId="745D9417" w14:textId="77777777" w:rsidR="0053168A" w:rsidRDefault="002247F0" w:rsidP="002247F0">
      <w:pPr>
        <w:pStyle w:val="Listaszerbekezds"/>
        <w:ind w:left="1440"/>
      </w:pPr>
      <w:r w:rsidRPr="007616F0">
        <w:t>Ha a szülő gyermekét méltányolható, rendkívüli ok miatt a bölcsődéből a nyitva</w:t>
      </w:r>
      <w:r w:rsidR="007A37E4">
        <w:t xml:space="preserve"> </w:t>
      </w:r>
      <w:r w:rsidRPr="007616F0">
        <w:t xml:space="preserve">tartás végéig nem tudja elvinni, köteles a </w:t>
      </w:r>
      <w:r>
        <w:t>családi</w:t>
      </w:r>
      <w:r w:rsidRPr="007616F0">
        <w:t xml:space="preserve"> bölcsődét értesíteni. Ha a gyermekért érkező szülő a kisgyermeknevelő megítélése szerint nem cselekvőképes (alkoholos befolyásoltság, szerfüggőség hatása alatt </w:t>
      </w:r>
      <w:r w:rsidR="007A37E4" w:rsidRPr="007616F0">
        <w:t>áll</w:t>
      </w:r>
      <w:r w:rsidRPr="007616F0">
        <w:t xml:space="preserve"> stb.) a gyermekét nem viheti el a bölcsődéből. Ebben az esetben értesíteni kell a másik szülőt, vagy azt a személyt, aki az írásos nyilatkozat alapján jogosult a gyermek hazavitelére. </w:t>
      </w:r>
    </w:p>
    <w:p w14:paraId="46648675" w14:textId="488012C9" w:rsidR="002247F0" w:rsidRDefault="002247F0" w:rsidP="002247F0">
      <w:pPr>
        <w:pStyle w:val="Listaszerbekezds"/>
        <w:ind w:left="1440"/>
      </w:pPr>
      <w:r w:rsidRPr="007616F0">
        <w:lastRenderedPageBreak/>
        <w:t>Ha nem elérhetőek, akkor a Rendőrséget köteles hívni. Többszöri előfordulás esetén értesíti a Családsegítőt, Gyermekjóléti Szolgálatot.</w:t>
      </w:r>
    </w:p>
    <w:p w14:paraId="19871704" w14:textId="77777777" w:rsidR="002247F0" w:rsidRDefault="002247F0" w:rsidP="002247F0">
      <w:pPr>
        <w:pStyle w:val="Listaszerbekezds"/>
        <w:ind w:left="1440"/>
      </w:pPr>
    </w:p>
    <w:p w14:paraId="6E8AA621" w14:textId="77777777" w:rsidR="002247F0" w:rsidRDefault="002247F0" w:rsidP="002247F0">
      <w:pPr>
        <w:pStyle w:val="Listaszerbekezds"/>
        <w:numPr>
          <w:ilvl w:val="0"/>
          <w:numId w:val="2"/>
        </w:numPr>
        <w:rPr>
          <w:b/>
          <w:bCs/>
        </w:rPr>
      </w:pPr>
      <w:r w:rsidRPr="00877D27">
        <w:rPr>
          <w:b/>
          <w:bCs/>
        </w:rPr>
        <w:t>A gyermek távolmaradása, hiányzások</w:t>
      </w:r>
    </w:p>
    <w:p w14:paraId="58142A3C" w14:textId="5D3B4817" w:rsidR="002247F0" w:rsidRPr="00A517F7" w:rsidRDefault="002247F0" w:rsidP="002247F0">
      <w:pPr>
        <w:pStyle w:val="Listaszerbekezds"/>
        <w:ind w:left="1440"/>
      </w:pPr>
      <w:r w:rsidRPr="00A517F7">
        <w:t>A családi bölcsőde egészséges gyermekek napközbeni ellátását biztosító</w:t>
      </w:r>
      <w:r w:rsidR="005B19CD">
        <w:t xml:space="preserve"> szolgáltató</w:t>
      </w:r>
      <w:r>
        <w:t>.</w:t>
      </w:r>
      <w:r w:rsidRPr="00A517F7">
        <w:t> A közösség egészsége érdekében lázas (3</w:t>
      </w:r>
      <w:r w:rsidR="0005003F">
        <w:t>8</w:t>
      </w:r>
      <w:r w:rsidRPr="00A517F7">
        <w:t xml:space="preserve"> º C és ennél magasabb hőmérsékletű), antibiotikumot szedő, vagy fertőzésre gyanús gyermek a </w:t>
      </w:r>
      <w:r>
        <w:t xml:space="preserve">családi </w:t>
      </w:r>
      <w:r w:rsidRPr="00A517F7">
        <w:t>bölcsődét nem látogathatja. Ha a gyermek, gyógyszert vagy gyógyhatású készítményt kap, arról a szülő írásban köteles tájékoztatni a gyermeke kisgyermeknevelőjét.</w:t>
      </w:r>
    </w:p>
    <w:p w14:paraId="18A52F85" w14:textId="6891F3CA" w:rsidR="002247F0" w:rsidRDefault="002247F0" w:rsidP="002247F0">
      <w:pPr>
        <w:pStyle w:val="Listaszerbekezds"/>
        <w:ind w:left="1440"/>
      </w:pPr>
      <w:r w:rsidRPr="009B566C">
        <w:t xml:space="preserve">A beteg, lázas, hasmenéses, hányós, fertőző beteg gyermek nem látogathatja a családi bölcsődét. A kiütéses, hasmenéses gyermeket haladéktalanul elkülönítjük, a szülőt rövid úton értesítjük. </w:t>
      </w:r>
      <w:r>
        <w:t xml:space="preserve">Amennyiben a gyermek napközben belázasodik, az ellátást végző a szülőt értesíti, ha nem éri el, orvost vagy gyorsan szökő láz esetén mentőt hív. </w:t>
      </w:r>
      <w:bookmarkStart w:id="0" w:name="_Hlk216289038"/>
      <w:r>
        <w:t xml:space="preserve">A betegségből lábadozó vagy még nem teljesen gyógyult gyermek sem látogathatja a családi bölcsődét </w:t>
      </w:r>
      <w:r w:rsidRPr="00A517F7">
        <w:t>amíg a házi gyermekorvos vagy háziorvos nem igazolja, hogy ez az állapot már nem áll fenn</w:t>
      </w:r>
      <w:r>
        <w:t xml:space="preserve"> a többi kisgyerek egészségének megőrzése érdekében</w:t>
      </w:r>
      <w:r w:rsidR="00AB70FD">
        <w:t xml:space="preserve"> – az igazolás szükségessége a 15/1998. (IV.30.) NM rendelet 38.§ (1) bekezdése alapszik.</w:t>
      </w:r>
      <w:bookmarkEnd w:id="0"/>
    </w:p>
    <w:p w14:paraId="141CAE20" w14:textId="77777777" w:rsidR="002247F0" w:rsidRDefault="002247F0" w:rsidP="002247F0">
      <w:pPr>
        <w:pStyle w:val="Listaszerbekezds"/>
        <w:ind w:left="1440"/>
      </w:pPr>
    </w:p>
    <w:p w14:paraId="2B50CCEE" w14:textId="77777777" w:rsidR="002247F0" w:rsidRDefault="002247F0" w:rsidP="002247F0">
      <w:pPr>
        <w:pStyle w:val="Listaszerbekezds"/>
        <w:ind w:left="1440"/>
      </w:pPr>
      <w:r>
        <w:t>A gyermek betegség miatti hiányzását, annak első napján be kell jelenteni!</w:t>
      </w:r>
    </w:p>
    <w:p w14:paraId="55D28EFE" w14:textId="77777777" w:rsidR="002247F0" w:rsidRDefault="002247F0" w:rsidP="002247F0">
      <w:pPr>
        <w:pStyle w:val="Listaszerbekezds"/>
        <w:ind w:left="1440"/>
      </w:pPr>
      <w:r>
        <w:t xml:space="preserve">Betegség után a gyógyulást tanúsító orvosi igazolás bemutatásával jöhet a gyermek újra közösségbe. A hiányzás végét, illetve a visszatérés napját előző nap 16 óráig kell a szülőnek jeleznie, hogy a gyermek másnapi étkezésével számolni tudjunk. </w:t>
      </w:r>
    </w:p>
    <w:p w14:paraId="09C47986" w14:textId="77777777" w:rsidR="002247F0" w:rsidRDefault="002247F0" w:rsidP="002247F0">
      <w:pPr>
        <w:pStyle w:val="Listaszerbekezds"/>
        <w:ind w:left="1440"/>
      </w:pPr>
    </w:p>
    <w:p w14:paraId="5176B596" w14:textId="77777777" w:rsidR="002247F0" w:rsidRDefault="002247F0" w:rsidP="002247F0">
      <w:pPr>
        <w:pStyle w:val="Listaszerbekezds"/>
        <w:ind w:left="1440"/>
      </w:pPr>
      <w:r>
        <w:t>Az igazolásnak tartalmazni kell a betegség miatti távollét pontos időtartamát. Az ellátást végző megtagadhatja a gyermek átvételét, ha az betegség után, orvosi igazolás nélkül érkezik. Gyógyszert szedő, lábadozó gyermek bevétele a családi bölcsődébe a többi gyermek egészségének megőrzése érdekében nem lehetséges!</w:t>
      </w:r>
    </w:p>
    <w:p w14:paraId="52212644" w14:textId="77777777" w:rsidR="002247F0" w:rsidRDefault="002247F0" w:rsidP="002247F0">
      <w:pPr>
        <w:pStyle w:val="Listaszerbekezds"/>
        <w:ind w:left="1440"/>
      </w:pPr>
    </w:p>
    <w:p w14:paraId="5CC5D252" w14:textId="77777777" w:rsidR="002247F0" w:rsidRDefault="002247F0" w:rsidP="002247F0">
      <w:pPr>
        <w:pStyle w:val="Listaszerbekezds"/>
        <w:ind w:left="1440"/>
      </w:pPr>
      <w:r>
        <w:t xml:space="preserve">Amennyiben a gondozó személy a szülőnek jelzi gyermekük betegségét, minden esetben kötelesek orvoshoz vinni, majd arról igazolást hozni. </w:t>
      </w:r>
    </w:p>
    <w:p w14:paraId="2C2288E7" w14:textId="77777777" w:rsidR="002247F0" w:rsidRDefault="002247F0" w:rsidP="002247F0">
      <w:pPr>
        <w:pStyle w:val="Listaszerbekezds"/>
        <w:ind w:left="1440"/>
      </w:pPr>
      <w:r>
        <w:t xml:space="preserve">Az előzetes bejelentés nélkül hiányzó gyermekek csak orvosi igazolással látogathatják újra a családi bölcsődét. A hosszabb hiányzást, távollétet a családi bölcsőde vezetőjével egyeztetni kell, </w:t>
      </w:r>
      <w:r w:rsidRPr="00A517F7">
        <w:t>a bölcsődei férőhelyet csak indokolt esetben tudjuk egy hónapnál tovább fenntartani.</w:t>
      </w:r>
    </w:p>
    <w:p w14:paraId="43EADC16" w14:textId="77777777" w:rsidR="002247F0" w:rsidRDefault="002247F0" w:rsidP="002247F0">
      <w:pPr>
        <w:pStyle w:val="Listaszerbekezds"/>
        <w:ind w:left="1440"/>
      </w:pPr>
    </w:p>
    <w:p w14:paraId="240A0D7D" w14:textId="77777777" w:rsidR="002247F0" w:rsidRDefault="002247F0" w:rsidP="002247F0">
      <w:pPr>
        <w:pStyle w:val="Listaszerbekezds"/>
        <w:ind w:left="1440"/>
      </w:pPr>
      <w:r>
        <w:t>A családi bölcsődében a gyermeknek gyógyszer nem adható, ez alól nem kivétel lázcsillapító, az orrcsepp, szemcsepp, kenőcsök, vitaminok, homeopátiás szerek sem.</w:t>
      </w:r>
    </w:p>
    <w:p w14:paraId="30B4318E" w14:textId="77777777" w:rsidR="002247F0" w:rsidRDefault="002247F0" w:rsidP="002247F0">
      <w:pPr>
        <w:pStyle w:val="Listaszerbekezds"/>
        <w:ind w:left="1440"/>
      </w:pPr>
      <w:r>
        <w:t>Gyógyszert az ellátást végző csak írásban rögzített megállapodással vehet át a szülőtől, törvényes képviselőtől. Ebben rögzíteni kell, hogy milyen gyógyszert, milyen gyakorisággal kell a gyermeknek adni pl. cukorbetegség vagy asztma esetén. Ha a gyermeket baleset éri és az ellátást végző szükségesnek ítéli, elsősegélyben részesítjük. Szükség esetén mentőt hívunk, orvoshoz visszük, a szülőt pedig telefonon értesítjük a gyermek állapotáról és a megtett intézkedésről. A tájékoztatási kötelezettség nem terjed ki az ellátást nem igénylő, apró sérülésekre.</w:t>
      </w:r>
    </w:p>
    <w:p w14:paraId="0BDDD075" w14:textId="77777777" w:rsidR="002247F0" w:rsidRDefault="002247F0" w:rsidP="002247F0">
      <w:pPr>
        <w:pStyle w:val="Listaszerbekezds"/>
        <w:ind w:left="1440"/>
      </w:pPr>
      <w:r>
        <w:t xml:space="preserve">Fejtetvesség esetén a gyermeket haladéktalanul elkülönítjük a többiektől, és a szülőt rövid úton értesítjük. A szülő otthon a gyermeket a megfelelő szerrel kezeli, a sörkéket a hajról el kell, hogy távolítsa. A gyermek igazolással látogathatja újra a </w:t>
      </w:r>
      <w:r>
        <w:lastRenderedPageBreak/>
        <w:t xml:space="preserve">családi bölcsődét. </w:t>
      </w:r>
      <w:r w:rsidRPr="00A517F7">
        <w:t> </w:t>
      </w:r>
      <w:r>
        <w:t xml:space="preserve">A </w:t>
      </w:r>
      <w:r w:rsidRPr="00A517F7">
        <w:t>megtörtént kötelező védőoltásokról folyamatosan kérjük a tájékoztatást.</w:t>
      </w:r>
    </w:p>
    <w:p w14:paraId="5792D100" w14:textId="400EFEA1" w:rsidR="002247F0" w:rsidRPr="00A517F7" w:rsidRDefault="002247F0" w:rsidP="002247F0">
      <w:pPr>
        <w:pStyle w:val="Listaszerbekezds"/>
        <w:ind w:left="1440"/>
        <w:rPr>
          <w:b/>
          <w:bCs/>
        </w:rPr>
      </w:pPr>
      <w:r w:rsidRPr="00A517F7">
        <w:rPr>
          <w:b/>
          <w:bCs/>
        </w:rPr>
        <w:t>A szülő kötelessége minden esetben a gyermek egészségügyi problémáival kapcsolatos információkat és tennivalókat tudatni a</w:t>
      </w:r>
      <w:r w:rsidR="005B19CD">
        <w:rPr>
          <w:b/>
          <w:bCs/>
        </w:rPr>
        <w:t xml:space="preserve"> Fenntartóval</w:t>
      </w:r>
      <w:r w:rsidRPr="00A517F7">
        <w:rPr>
          <w:b/>
          <w:bCs/>
        </w:rPr>
        <w:t xml:space="preserve"> a bölcsődébe jelentkezéskor, illetve a felvételt követően a gyermek kisgyermeknevelőjével, amely nagyobb odafigyelést, különleges bánásmódot igényel (tartós betegség, lázgörcs, cukorbetegség, allergiás megbetegedés stb.).</w:t>
      </w:r>
    </w:p>
    <w:p w14:paraId="3668C531" w14:textId="77777777" w:rsidR="002247F0" w:rsidRDefault="002247F0" w:rsidP="002247F0">
      <w:pPr>
        <w:pStyle w:val="Listaszerbekezds"/>
        <w:ind w:left="1440"/>
      </w:pPr>
    </w:p>
    <w:p w14:paraId="6C61BA9F" w14:textId="77777777" w:rsidR="002247F0" w:rsidRPr="009E044A" w:rsidRDefault="002247F0" w:rsidP="002247F0">
      <w:pPr>
        <w:pStyle w:val="Listaszerbekezds"/>
        <w:numPr>
          <w:ilvl w:val="0"/>
          <w:numId w:val="2"/>
        </w:numPr>
        <w:rPr>
          <w:b/>
          <w:bCs/>
        </w:rPr>
      </w:pPr>
      <w:r w:rsidRPr="009E044A">
        <w:rPr>
          <w:b/>
          <w:bCs/>
        </w:rPr>
        <w:t>Étkeztetés</w:t>
      </w:r>
    </w:p>
    <w:p w14:paraId="7C414D16" w14:textId="77777777" w:rsidR="002247F0" w:rsidRDefault="002247F0" w:rsidP="002247F0">
      <w:pPr>
        <w:pStyle w:val="Listaszerbekezds"/>
        <w:ind w:left="1440"/>
      </w:pPr>
      <w:r>
        <w:t>A családi bölcsődét igénybe vevő szülő köteles a szolgáltatás megkezdése előtt az ellátást végzőt tájékoztatni a gyermek étkezéssel kapcsolatosan kialakult egyéni szokásairól, esetleges élelmiszer-allergiájáról, nyelési-rágási nehézségeiről, fogai növekedéséről.</w:t>
      </w:r>
    </w:p>
    <w:p w14:paraId="70373169" w14:textId="77777777" w:rsidR="002247F0" w:rsidRDefault="002247F0" w:rsidP="002247F0">
      <w:pPr>
        <w:pStyle w:val="Listaszerbekezds"/>
        <w:ind w:left="1440"/>
      </w:pPr>
    </w:p>
    <w:p w14:paraId="106F830E" w14:textId="56BDD835" w:rsidR="002247F0" w:rsidRDefault="002247F0" w:rsidP="002247F0">
      <w:pPr>
        <w:pStyle w:val="Listaszerbekezds"/>
        <w:ind w:left="1440"/>
      </w:pPr>
      <w:r>
        <w:t xml:space="preserve">A családi bölcsődék a 37/2014. (IV.30) EMMI rendelet 1. (3) szerint közétkeztetőknek nem minősülnek, tehát a családi bölcsődében az étkeztetés családi étkezésnek minősül. Az étlap a hirdetőtáblán megtalálható. </w:t>
      </w:r>
      <w:r w:rsidR="00AB70FD">
        <w:t>Az étrend ezen rendelet ajánlásainak figyelembe vételével készül.</w:t>
      </w:r>
    </w:p>
    <w:p w14:paraId="210377F2" w14:textId="77777777" w:rsidR="002247F0" w:rsidRDefault="002247F0" w:rsidP="002247F0">
      <w:pPr>
        <w:pStyle w:val="Listaszerbekezds"/>
        <w:ind w:left="1440"/>
      </w:pPr>
    </w:p>
    <w:p w14:paraId="1D1D39CF" w14:textId="77777777" w:rsidR="002247F0" w:rsidRPr="00200340" w:rsidRDefault="002247F0" w:rsidP="00200340">
      <w:pPr>
        <w:pStyle w:val="Listaszerbekezds"/>
        <w:numPr>
          <w:ilvl w:val="0"/>
          <w:numId w:val="2"/>
        </w:numPr>
        <w:rPr>
          <w:b/>
          <w:bCs/>
        </w:rPr>
      </w:pPr>
      <w:r w:rsidRPr="00200340">
        <w:rPr>
          <w:b/>
          <w:bCs/>
        </w:rPr>
        <w:t>További alkalmazott irányelvek, protokollok:</w:t>
      </w:r>
    </w:p>
    <w:p w14:paraId="4B8CE7CF" w14:textId="77777777" w:rsidR="00200340" w:rsidRDefault="00200340" w:rsidP="002247F0">
      <w:pPr>
        <w:pStyle w:val="Listaszerbekezds"/>
        <w:ind w:left="1440"/>
      </w:pPr>
    </w:p>
    <w:p w14:paraId="71CBE490" w14:textId="30B2845E" w:rsidR="002247F0" w:rsidRDefault="002247F0" w:rsidP="002247F0">
      <w:pPr>
        <w:pStyle w:val="Listaszerbekezds"/>
        <w:ind w:left="1440"/>
      </w:pPr>
      <w:r>
        <w:t>Nem etikus a többi gyermekkel szemben, és az épület tisztán tartását is zavarja, ha a gyermek otthonról hozott élelmiszert</w:t>
      </w:r>
      <w:r w:rsidR="007A37E4">
        <w:t xml:space="preserve"> </w:t>
      </w:r>
      <w:r>
        <w:t>(csokoládé, egyéb édesség, kifli) fogyaszt, ezért a családi bölcsőde területére élelmiszert behozni tilos! Kivétel: minden csoporttársa számára, a gyermeke születésnapján és ünnepi alkalmakor.</w:t>
      </w:r>
    </w:p>
    <w:p w14:paraId="1323F7F2" w14:textId="03860853" w:rsidR="002247F0" w:rsidRDefault="002247F0" w:rsidP="00200340">
      <w:pPr>
        <w:pStyle w:val="Listaszerbekezds"/>
        <w:ind w:left="1440"/>
      </w:pPr>
      <w:r>
        <w:t xml:space="preserve">A szolgáltatást nyújtó gondoskodik az </w:t>
      </w:r>
      <w:r w:rsidRPr="00810797">
        <w:t>NNGYK</w:t>
      </w:r>
      <w:r>
        <w:t xml:space="preserve"> helyi szakembereivel való egyeztetés és a családi bölcsőde működésére vonatkozó előírások, minimumfeltételek alapján az étkeztetésre és a higiénés körülményekre vonatkozó szabályok betartásáról. </w:t>
      </w:r>
    </w:p>
    <w:p w14:paraId="5BA0538F" w14:textId="77777777" w:rsidR="00200340" w:rsidRPr="00200340" w:rsidRDefault="00200340" w:rsidP="00200340">
      <w:pPr>
        <w:pStyle w:val="Listaszerbekezds"/>
        <w:ind w:left="1440"/>
      </w:pPr>
    </w:p>
    <w:p w14:paraId="65EBCB30" w14:textId="77777777" w:rsidR="002247F0" w:rsidRDefault="002247F0" w:rsidP="002247F0">
      <w:pPr>
        <w:pStyle w:val="Listaszerbekezd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 gyermekekkel kapcsolatos egészségügyi óvó-, védőszabályok</w:t>
      </w:r>
    </w:p>
    <w:p w14:paraId="21DEED32" w14:textId="77777777" w:rsidR="002247F0" w:rsidRDefault="002247F0" w:rsidP="002247F0">
      <w:pPr>
        <w:pStyle w:val="Listaszerbekezds"/>
        <w:ind w:left="1440"/>
      </w:pPr>
      <w:r w:rsidRPr="00BE6567">
        <w:t>A gyermekeket az egészséges életmódra nevelés érdeké</w:t>
      </w:r>
      <w:r>
        <w:t>ben minden nap levegőre visszük, kivétel a szélsőséges időjárás, szél, -10 C</w:t>
      </w:r>
      <w:r w:rsidRPr="00BE6567">
        <w:rPr>
          <w:rFonts w:cstheme="minorHAnsi"/>
          <w:vertAlign w:val="superscript"/>
        </w:rPr>
        <w:t>0</w:t>
      </w:r>
      <w:r>
        <w:t>-on alatti hőmérséklet.</w:t>
      </w:r>
    </w:p>
    <w:p w14:paraId="003E5B34" w14:textId="77777777" w:rsidR="002247F0" w:rsidRDefault="002247F0" w:rsidP="002247F0">
      <w:pPr>
        <w:pStyle w:val="Listaszerbekezds"/>
        <w:ind w:left="1440"/>
      </w:pPr>
      <w:r>
        <w:t>Hőségriadó esetén a gyermekeket árnyékban tartjuk, természetes módon, vízzel hűtjük, folyadékkal folyamatosan ellátjuk.</w:t>
      </w:r>
    </w:p>
    <w:p w14:paraId="733D8AAB" w14:textId="77777777" w:rsidR="002247F0" w:rsidRDefault="002247F0" w:rsidP="002247F0">
      <w:pPr>
        <w:pStyle w:val="Listaszerbekezds"/>
        <w:ind w:left="1440"/>
        <w:rPr>
          <w:b/>
          <w:bCs/>
        </w:rPr>
      </w:pPr>
      <w:r>
        <w:t xml:space="preserve">Kérjük, hogy a gyermekeket az évszaknak megfelelő, tiszta ruházattal lássák el. A szülők a ruhák megválasztásánál a réteges öltözködésre, az egészséges lábbeli megválasztására és a célszerű használhatóságra ügyeljenek leginkább. (A zsinórok veszélyesek, szűk cipők, gombnyílások, szoros vagy tág nadrággumi stb. ezekkel ne terheljék a gyermek komfortérzetét). </w:t>
      </w:r>
      <w:r w:rsidRPr="004148AA">
        <w:rPr>
          <w:b/>
          <w:bCs/>
        </w:rPr>
        <w:t>A gyermekek ruháinak/cipőjének/cumijának jellel való ellátását kérjük a</w:t>
      </w:r>
      <w:r>
        <w:rPr>
          <w:b/>
          <w:bCs/>
        </w:rPr>
        <w:t>z</w:t>
      </w:r>
      <w:r w:rsidRPr="004148AA">
        <w:rPr>
          <w:b/>
          <w:bCs/>
        </w:rPr>
        <w:t xml:space="preserve"> elcserélés elkerülése érdekében!</w:t>
      </w:r>
    </w:p>
    <w:p w14:paraId="1AFDA57B" w14:textId="77777777" w:rsidR="002247F0" w:rsidRDefault="002247F0" w:rsidP="002247F0">
      <w:pPr>
        <w:pStyle w:val="Listaszerbekezds"/>
        <w:ind w:left="1440"/>
        <w:rPr>
          <w:b/>
          <w:bCs/>
        </w:rPr>
      </w:pPr>
    </w:p>
    <w:p w14:paraId="0FC21C01" w14:textId="77777777" w:rsidR="002247F0" w:rsidRDefault="002247F0" w:rsidP="00DB281A">
      <w:pPr>
        <w:pStyle w:val="Listaszerbekezds"/>
        <w:numPr>
          <w:ilvl w:val="0"/>
          <w:numId w:val="2"/>
        </w:numPr>
      </w:pPr>
      <w:r>
        <w:rPr>
          <w:b/>
          <w:bCs/>
        </w:rPr>
        <w:t xml:space="preserve">CIPŐ: </w:t>
      </w:r>
      <w:r w:rsidRPr="00D4112B">
        <w:t xml:space="preserve">A </w:t>
      </w:r>
      <w:r>
        <w:t xml:space="preserve">játszószobákban váltócipő vagy tappancsos zokni használata kötelező! </w:t>
      </w:r>
    </w:p>
    <w:p w14:paraId="24B90E4F" w14:textId="77777777" w:rsidR="002247F0" w:rsidRDefault="002247F0" w:rsidP="002247F0">
      <w:pPr>
        <w:pStyle w:val="Listaszerbekezds"/>
        <w:ind w:left="1440"/>
      </w:pPr>
      <w:r w:rsidRPr="0073079F">
        <w:t>Papucsot biztonsági okokból nem lehet váltócipőként használni!</w:t>
      </w:r>
      <w:r>
        <w:t xml:space="preserve"> A csoportszobába, mosdóba csak benti cipővel/cipővédővel lehet bemenni (Szülőkre is vonatkozik!)</w:t>
      </w:r>
    </w:p>
    <w:p w14:paraId="6A66AC29" w14:textId="77777777" w:rsidR="002247F0" w:rsidRDefault="002247F0" w:rsidP="002247F0">
      <w:pPr>
        <w:pStyle w:val="Listaszerbekezds"/>
        <w:ind w:left="1440"/>
      </w:pPr>
    </w:p>
    <w:p w14:paraId="7FE79B53" w14:textId="77777777" w:rsidR="002247F0" w:rsidRDefault="002247F0" w:rsidP="00DB281A">
      <w:pPr>
        <w:pStyle w:val="Listaszerbekezds"/>
        <w:numPr>
          <w:ilvl w:val="0"/>
          <w:numId w:val="2"/>
        </w:numPr>
      </w:pPr>
      <w:r w:rsidRPr="000E648C">
        <w:rPr>
          <w:b/>
          <w:bCs/>
        </w:rPr>
        <w:t>RUHA:</w:t>
      </w:r>
      <w:r>
        <w:rPr>
          <w:b/>
          <w:bCs/>
        </w:rPr>
        <w:t xml:space="preserve"> </w:t>
      </w:r>
      <w:r>
        <w:t xml:space="preserve">A „gazdátlan” ruhák az előtérben levő talált tárgyakat tartalmazó dobozba kerülnek, melyet kérünk havonta átnézni szíveskedjenek, a megtalált dolgokat kérjük </w:t>
      </w:r>
      <w:r>
        <w:lastRenderedPageBreak/>
        <w:t>jellel ellátni! A váltófelszerelés meglétéről és annak tisztaságáról gondoskodjanak! Átmeneti időszakban kérjük, hogy a gyermekeknek sapkát-sálat is hozzanak! Nyáron a gyerekeknek könnyű napvédő sapka ajánlott fehér színben, illetve lehetőség szerint naptej/napvédő krém.</w:t>
      </w:r>
    </w:p>
    <w:p w14:paraId="733EB7B6" w14:textId="77777777" w:rsidR="002247F0" w:rsidRDefault="002247F0" w:rsidP="002247F0">
      <w:pPr>
        <w:pStyle w:val="Listaszerbekezds"/>
        <w:ind w:left="1440"/>
      </w:pPr>
    </w:p>
    <w:p w14:paraId="481AA4FF" w14:textId="77777777" w:rsidR="002247F0" w:rsidRDefault="002247F0" w:rsidP="002247F0">
      <w:pPr>
        <w:pStyle w:val="Listaszerbekezds"/>
        <w:ind w:left="1440"/>
      </w:pPr>
      <w:r>
        <w:t xml:space="preserve">A </w:t>
      </w:r>
      <w:r w:rsidRPr="004545FB">
        <w:rPr>
          <w:b/>
          <w:bCs/>
        </w:rPr>
        <w:t>szobatisztaság</w:t>
      </w:r>
      <w:r>
        <w:t xml:space="preserve">ra nevelésben a családi bölcsőde aktívan közreműködik, amennyiben ezt a szülő otthon már elkezdte és erről a családi bölcsődét tájékoztatta. </w:t>
      </w:r>
      <w:r w:rsidRPr="006F28E7">
        <w:rPr>
          <w:b/>
          <w:bCs/>
        </w:rPr>
        <w:t>A családi bölcsődében abban az esetben lehet a gyermek egész nap pelenka nélkül, ha legalább 5 napon keresztül szárazon vesszük le azt a pelenkát, amit reggel a szülő a gyermekre ráadott.</w:t>
      </w:r>
      <w:r>
        <w:t xml:space="preserve"> Amennyiben a pelenka nem száraz, nem vállaljuk, hogy pelenka nélkül legyen a gyermek. Abban az esetben tudjuk vállalni a pelenka nélküli gondozást, amennyiben a gyermek már jelzi az ingert és visszatartja addig a késztetést, amíg eljut a bilihez vagy a WC-hez. Ha ezt a családi bölcsődében nem tudja megtenni, nem tudjuk vállalni az egész napos pelenka nélküli gondozást. A leszoktatás idején a gyermekeknek nadrágpelenkát és textilbugyit/alsónadrágot megfelelő mennyiségben csomagoljanak! A szobatisztaságot elérő gyermekre célszerű olyan ruházatot adni, mely segíti az önállósodását. Pl.: nem túl szoros alsónadrág, body helyett trikó, bugyi, kantár nélküli gumis nadrág, öv nélkül. </w:t>
      </w:r>
    </w:p>
    <w:p w14:paraId="4138A96C" w14:textId="77777777" w:rsidR="002247F0" w:rsidRDefault="002247F0" w:rsidP="002247F0">
      <w:pPr>
        <w:pStyle w:val="Listaszerbekezds"/>
        <w:ind w:left="1440"/>
      </w:pPr>
      <w:r>
        <w:t>A gyermekek szennyeződött ruháit a családi bölcsőde nem mossa ki, zacskóba zárva a gyermek szennyes ruháihoz helyezzük (általában a szekrény alsó, cipőtároló részébe).</w:t>
      </w:r>
    </w:p>
    <w:p w14:paraId="35C86575" w14:textId="77777777" w:rsidR="002247F0" w:rsidRDefault="002247F0" w:rsidP="002247F0">
      <w:pPr>
        <w:pStyle w:val="Listaszerbekezds"/>
        <w:ind w:left="1440"/>
      </w:pPr>
    </w:p>
    <w:p w14:paraId="63E90F72" w14:textId="77777777" w:rsidR="002247F0" w:rsidRDefault="002247F0" w:rsidP="002247F0">
      <w:pPr>
        <w:pStyle w:val="Listaszerbekezds"/>
        <w:ind w:left="1440"/>
      </w:pPr>
      <w:r>
        <w:t xml:space="preserve">A gyermek akkor ápolt, ha teste, haja, körme tiszta, utóbbi megfelelő méretűre van vágva. A családi bölcsődében kérjük, hogy a gyermekek ne viseljenek arany </w:t>
      </w:r>
      <w:r w:rsidRPr="00B42E70">
        <w:rPr>
          <w:b/>
          <w:bCs/>
        </w:rPr>
        <w:t>fülbevalót</w:t>
      </w:r>
      <w:r w:rsidRPr="00043A1F">
        <w:t>, ha mégis viselnek, annak elvesztése esetén nem vállalunk felelősséget.</w:t>
      </w:r>
      <w:r>
        <w:t xml:space="preserve"> A fülbevaló balesetveszélyes is, beleakadhat a ruházatba és a társakkal való játék során is sok veszély forrása. Viselését egyáltalán nem javasoljuk!</w:t>
      </w:r>
    </w:p>
    <w:p w14:paraId="7F026F5D" w14:textId="77777777" w:rsidR="002247F0" w:rsidRDefault="002247F0" w:rsidP="002247F0">
      <w:pPr>
        <w:pStyle w:val="Listaszerbekezds"/>
        <w:ind w:left="1440"/>
      </w:pPr>
    </w:p>
    <w:p w14:paraId="1B7732A8" w14:textId="77777777" w:rsidR="002247F0" w:rsidRDefault="002247F0" w:rsidP="002247F0">
      <w:pPr>
        <w:pStyle w:val="Listaszerbekezds"/>
        <w:ind w:left="1440"/>
      </w:pPr>
      <w:r>
        <w:t xml:space="preserve">A fenntartó biztosítja, hogy a családi bölcsőde területe megfelel a </w:t>
      </w:r>
      <w:r w:rsidRPr="004845AA">
        <w:rPr>
          <w:b/>
          <w:bCs/>
        </w:rPr>
        <w:t xml:space="preserve">balesetvédelmi előírásoknak. </w:t>
      </w:r>
      <w:r w:rsidRPr="00F30330">
        <w:t>Ezt rendszeresen ellenőrzi, a hiányosságokat azonnal pótolja. A gyer</w:t>
      </w:r>
      <w:r>
        <w:t>m</w:t>
      </w:r>
      <w:r w:rsidRPr="00F30330">
        <w:t xml:space="preserve">ek ellátása során a legnagyobb elővigyázatossággal tartja be a balesetvédelmi szabályokat. </w:t>
      </w:r>
      <w:r>
        <w:t xml:space="preserve">Az ellátást végző személy szükség esetén pl.: kirándulás előtt, a gyermek fejlettségi szintjének megfelelő balesetvédelmi tájékoztatást tart a gyermekeknek, az udvarijáték, és testnevelés foglalkozások balesetvédelmi szabályairól. Ismerteti a lehetséges veszélyforrásokat. A gyermek nem veszélyeztetheti saját és társai testi épségét. </w:t>
      </w:r>
    </w:p>
    <w:p w14:paraId="46DF11DA" w14:textId="77777777" w:rsidR="002247F0" w:rsidRDefault="002247F0" w:rsidP="002247F0">
      <w:pPr>
        <w:pStyle w:val="Listaszerbekezds"/>
        <w:ind w:left="1440"/>
      </w:pPr>
    </w:p>
    <w:p w14:paraId="76BCA239" w14:textId="77777777" w:rsidR="002247F0" w:rsidRPr="00387D21" w:rsidRDefault="002247F0" w:rsidP="002247F0">
      <w:pPr>
        <w:pStyle w:val="Listaszerbekezds"/>
        <w:ind w:left="1440"/>
        <w:rPr>
          <w:b/>
          <w:bCs/>
        </w:rPr>
      </w:pPr>
      <w:r w:rsidRPr="00387D21">
        <w:rPr>
          <w:b/>
          <w:bCs/>
        </w:rPr>
        <w:t>Óvó, - védő rendszabályok:</w:t>
      </w:r>
    </w:p>
    <w:p w14:paraId="3DA8503B" w14:textId="77777777" w:rsidR="002247F0" w:rsidRDefault="002247F0" w:rsidP="002247F0">
      <w:pPr>
        <w:pStyle w:val="Listaszerbekezds"/>
        <w:numPr>
          <w:ilvl w:val="0"/>
          <w:numId w:val="2"/>
        </w:numPr>
      </w:pPr>
      <w:r>
        <w:t>a családi bölcsőde folyósóin szaladgálni nem szabad</w:t>
      </w:r>
    </w:p>
    <w:p w14:paraId="7D1AB415" w14:textId="77777777" w:rsidR="002247F0" w:rsidRDefault="002247F0" w:rsidP="002247F0">
      <w:pPr>
        <w:pStyle w:val="Listaszerbekezds"/>
        <w:numPr>
          <w:ilvl w:val="0"/>
          <w:numId w:val="2"/>
        </w:numPr>
      </w:pPr>
      <w:r>
        <w:t>a mosdóban a vizet szétlocsolni nem szabad</w:t>
      </w:r>
    </w:p>
    <w:p w14:paraId="047B82DE" w14:textId="77777777" w:rsidR="002247F0" w:rsidRDefault="002247F0" w:rsidP="002247F0">
      <w:pPr>
        <w:pStyle w:val="Listaszerbekezds"/>
        <w:numPr>
          <w:ilvl w:val="0"/>
          <w:numId w:val="2"/>
        </w:numPr>
      </w:pPr>
      <w:r>
        <w:t>az udvaron csak felnőtt felügyelete mellett tartózkodhat gyermek</w:t>
      </w:r>
    </w:p>
    <w:p w14:paraId="11582E3B" w14:textId="77777777" w:rsidR="002247F0" w:rsidRDefault="002247F0" w:rsidP="002247F0">
      <w:pPr>
        <w:pStyle w:val="Listaszerbekezds"/>
        <w:numPr>
          <w:ilvl w:val="0"/>
          <w:numId w:val="2"/>
        </w:numPr>
      </w:pPr>
      <w:r>
        <w:t xml:space="preserve">az udvaron és bent dobálózni, kővel, botokkal ágakkal, egyéb veszélyt rejtő tárggyal játszani nem szabad, kivéve, ha az ellátást végző nagy odafigyeléssel, ezekkel az anyagokkal foglalkozást kezdeményez. </w:t>
      </w:r>
    </w:p>
    <w:p w14:paraId="7EF24E05" w14:textId="77777777" w:rsidR="002247F0" w:rsidRDefault="002247F0" w:rsidP="002247F0">
      <w:pPr>
        <w:pStyle w:val="Listaszerbekezds"/>
        <w:numPr>
          <w:ilvl w:val="0"/>
          <w:numId w:val="2"/>
        </w:numPr>
      </w:pPr>
      <w:r>
        <w:t>A csúszdáról leugrani, visszafelé mászni balesetveszélyes és tilos!</w:t>
      </w:r>
    </w:p>
    <w:p w14:paraId="30A805B0" w14:textId="77777777" w:rsidR="002247F0" w:rsidRDefault="002247F0" w:rsidP="002247F0">
      <w:pPr>
        <w:ind w:left="1080"/>
      </w:pPr>
    </w:p>
    <w:p w14:paraId="61C40AD9" w14:textId="77777777" w:rsidR="004478D5" w:rsidRDefault="004478D5" w:rsidP="002247F0">
      <w:pPr>
        <w:ind w:left="1080"/>
      </w:pPr>
    </w:p>
    <w:p w14:paraId="38EEEBC2" w14:textId="77777777" w:rsidR="002247F0" w:rsidRDefault="002247F0" w:rsidP="002247F0">
      <w:pPr>
        <w:pStyle w:val="Listaszerbekezds"/>
        <w:numPr>
          <w:ilvl w:val="0"/>
          <w:numId w:val="2"/>
        </w:numPr>
        <w:rPr>
          <w:b/>
          <w:bCs/>
        </w:rPr>
      </w:pPr>
      <w:r w:rsidRPr="001350D9">
        <w:rPr>
          <w:b/>
          <w:bCs/>
        </w:rPr>
        <w:lastRenderedPageBreak/>
        <w:t>Érték-és vagyonmegőrzés</w:t>
      </w:r>
    </w:p>
    <w:p w14:paraId="40D73B82" w14:textId="77777777" w:rsidR="002247F0" w:rsidRDefault="002247F0" w:rsidP="002247F0">
      <w:pPr>
        <w:spacing w:after="0" w:line="240" w:lineRule="auto"/>
      </w:pPr>
      <w:r w:rsidRPr="00F04681">
        <w:t>A fenntartó</w:t>
      </w:r>
      <w:r>
        <w:t xml:space="preserve">, a szolgáltatást nyújtó, illetve a gyermeket ellátó személyek anyagi felelősséget nem vállalnak az őrizetlenül hagyott tárgyak eltűnéséért, a gyermek által hordott ruházat, játék vagy ékszer rendeltetésszerű használata következtében történt esetleges károsodásáért (ideértve a játék közben történt sérüléseket is). </w:t>
      </w:r>
    </w:p>
    <w:p w14:paraId="1C12AF63" w14:textId="77777777" w:rsidR="002247F0" w:rsidRDefault="002247F0" w:rsidP="002247F0">
      <w:pPr>
        <w:spacing w:after="0" w:line="240" w:lineRule="auto"/>
      </w:pPr>
      <w:r>
        <w:t xml:space="preserve">Kérjük óvja gyermekével együtt a családi bölcsőde tulajdonát képező eszközöket, tárgyakat! </w:t>
      </w:r>
    </w:p>
    <w:p w14:paraId="13DF358B" w14:textId="77777777" w:rsidR="002247F0" w:rsidRDefault="002247F0" w:rsidP="002247F0">
      <w:pPr>
        <w:spacing w:after="0" w:line="240" w:lineRule="auto"/>
      </w:pPr>
      <w:r>
        <w:t xml:space="preserve">Kérjük, hogy a játékpolcról levett játékokat használat után helyezzék vissza a helyükre! </w:t>
      </w:r>
    </w:p>
    <w:p w14:paraId="7515E165" w14:textId="77777777" w:rsidR="002247F0" w:rsidRDefault="002247F0" w:rsidP="002247F0">
      <w:pPr>
        <w:spacing w:after="0" w:line="240" w:lineRule="auto"/>
      </w:pPr>
      <w:r>
        <w:t>A játékok rendeltetésszerű használata kötelező érvényű nemcsak a gyermekek, szülők, hanem a gondozást végzők számára is!</w:t>
      </w:r>
    </w:p>
    <w:p w14:paraId="6374DFF8" w14:textId="77777777" w:rsidR="002247F0" w:rsidRDefault="002247F0" w:rsidP="002247F0">
      <w:pPr>
        <w:spacing w:after="0" w:line="240" w:lineRule="auto"/>
      </w:pPr>
      <w:r>
        <w:t>A játékokat szándékosan rongálók anyago felelősséggel tartoznak az okozott kárért!</w:t>
      </w:r>
    </w:p>
    <w:p w14:paraId="15C105BD" w14:textId="77777777" w:rsidR="002247F0" w:rsidRDefault="002247F0" w:rsidP="002247F0">
      <w:pPr>
        <w:spacing w:after="0" w:line="240" w:lineRule="auto"/>
      </w:pPr>
      <w:r>
        <w:t>A bejárati kaput szíveskedjenek be-és kimenetelkor mindig becsukni, a kapun a ringlit ráfordítani!</w:t>
      </w:r>
    </w:p>
    <w:p w14:paraId="2905D291" w14:textId="77777777" w:rsidR="002247F0" w:rsidRDefault="002247F0" w:rsidP="002247F0">
      <w:pPr>
        <w:spacing w:after="0" w:line="240" w:lineRule="auto"/>
        <w:rPr>
          <w:b/>
          <w:bCs/>
        </w:rPr>
      </w:pPr>
      <w:r w:rsidRPr="00332025">
        <w:rPr>
          <w:b/>
          <w:bCs/>
        </w:rPr>
        <w:t xml:space="preserve">A kapu és a bejárati ajtó nyitása KIZÁRÓLAG a felnőtt feladata kell legyen, a későbbi balesetek elkerülése érdekében kérjük, hogy a gyermekeket NE tanítsák meg a kapu/ ajtó nyitására! Tilos a gyermeket felemelni és vele együtt a kaput/ ajtót kezelni. </w:t>
      </w:r>
    </w:p>
    <w:p w14:paraId="5F6BD346" w14:textId="77777777" w:rsidR="002247F0" w:rsidRDefault="002247F0" w:rsidP="002247F0">
      <w:pPr>
        <w:spacing w:after="0" w:line="240" w:lineRule="auto"/>
        <w:rPr>
          <w:b/>
          <w:bCs/>
        </w:rPr>
      </w:pPr>
    </w:p>
    <w:p w14:paraId="46951306" w14:textId="77777777" w:rsidR="002247F0" w:rsidRDefault="002247F0" w:rsidP="002247F0">
      <w:pPr>
        <w:spacing w:after="0" w:line="240" w:lineRule="auto"/>
        <w:rPr>
          <w:b/>
          <w:bCs/>
        </w:rPr>
      </w:pPr>
    </w:p>
    <w:p w14:paraId="6007AAEA" w14:textId="34962886" w:rsidR="002247F0" w:rsidRPr="00DB281A" w:rsidRDefault="002247F0" w:rsidP="00DB281A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DB281A">
        <w:rPr>
          <w:b/>
          <w:bCs/>
        </w:rPr>
        <w:t>Együttműködés a szülőkkel:</w:t>
      </w:r>
    </w:p>
    <w:p w14:paraId="2134B5C4" w14:textId="77777777" w:rsidR="002247F0" w:rsidRDefault="002247F0" w:rsidP="002247F0">
      <w:pPr>
        <w:spacing w:after="0" w:line="240" w:lineRule="auto"/>
      </w:pPr>
      <w:r w:rsidRPr="008542A7">
        <w:t xml:space="preserve">A szolgáltatást végző az ellátás során folyamatosan együttműködik a fenntartóval és az igénybe vevő szülőkkel. </w:t>
      </w:r>
    </w:p>
    <w:p w14:paraId="7E2DE31C" w14:textId="77777777" w:rsidR="002247F0" w:rsidRDefault="002247F0" w:rsidP="002247F0">
      <w:pPr>
        <w:spacing w:after="0" w:line="240" w:lineRule="auto"/>
      </w:pPr>
      <w:r>
        <w:t>A szülő vállalja, hogy a gyermek hiányzásának okát jelzi a gondozónak a távollét első napján.</w:t>
      </w:r>
    </w:p>
    <w:p w14:paraId="416EB13E" w14:textId="2F35CE8F" w:rsidR="002247F0" w:rsidRDefault="002247F0" w:rsidP="002247F0">
      <w:pPr>
        <w:spacing w:after="0" w:line="240" w:lineRule="auto"/>
      </w:pPr>
      <w:r>
        <w:t xml:space="preserve">A szülő a </w:t>
      </w:r>
      <w:r w:rsidR="007A37E4">
        <w:t xml:space="preserve">teljes havi </w:t>
      </w:r>
      <w:r>
        <w:t xml:space="preserve">díj megfizetését a megállapodásban rögzített határidőre vállalja. </w:t>
      </w:r>
    </w:p>
    <w:p w14:paraId="4E926BF8" w14:textId="77777777" w:rsidR="002247F0" w:rsidRDefault="002247F0" w:rsidP="002247F0">
      <w:pPr>
        <w:spacing w:after="0" w:line="240" w:lineRule="auto"/>
        <w:jc w:val="both"/>
      </w:pPr>
      <w:r>
        <w:t xml:space="preserve">A szülő és az ellátást végző közötti konfliktusban a fenntartó képviselője közvetít, segít a konfliktus              pozitív rendezésében. </w:t>
      </w:r>
    </w:p>
    <w:p w14:paraId="6244D7C4" w14:textId="77777777" w:rsidR="002247F0" w:rsidRDefault="002247F0" w:rsidP="002247F0">
      <w:pPr>
        <w:spacing w:after="0" w:line="240" w:lineRule="auto"/>
        <w:jc w:val="both"/>
      </w:pPr>
    </w:p>
    <w:p w14:paraId="06166FC5" w14:textId="77777777" w:rsidR="002247F0" w:rsidRPr="00A517F7" w:rsidRDefault="002247F0" w:rsidP="00DB281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A517F7">
        <w:rPr>
          <w:b/>
          <w:bCs/>
        </w:rPr>
        <w:t>Bölcsőde joga, kötelessége:</w:t>
      </w:r>
    </w:p>
    <w:p w14:paraId="25CA8BD2" w14:textId="77777777" w:rsidR="002247F0" w:rsidRDefault="002247F0" w:rsidP="002247F0">
      <w:pPr>
        <w:spacing w:after="0" w:line="240" w:lineRule="auto"/>
        <w:jc w:val="both"/>
      </w:pPr>
      <w:r w:rsidRPr="00A517F7">
        <w:t> A gyermeki jogok védelme.</w:t>
      </w:r>
    </w:p>
    <w:p w14:paraId="6662B40E" w14:textId="77777777" w:rsidR="002247F0" w:rsidRDefault="002247F0" w:rsidP="002247F0">
      <w:pPr>
        <w:spacing w:after="0" w:line="240" w:lineRule="auto"/>
        <w:jc w:val="both"/>
      </w:pPr>
      <w:r w:rsidRPr="00A517F7">
        <w:t> A fenntartó által meghatározott nevelési, gondozási feladatok magas szintű ellátása.</w:t>
      </w:r>
    </w:p>
    <w:p w14:paraId="73A262D6" w14:textId="77777777" w:rsidR="002247F0" w:rsidRPr="00A517F7" w:rsidRDefault="002247F0" w:rsidP="002247F0">
      <w:pPr>
        <w:spacing w:after="0" w:line="240" w:lineRule="auto"/>
        <w:jc w:val="both"/>
      </w:pPr>
      <w:r>
        <w:t xml:space="preserve"> </w:t>
      </w:r>
      <w:r w:rsidRPr="00A517F7">
        <w:t>A gyermekek ellátása érdekében a szülőkkel, hozzátartozókkal való szoros együttműködés, tájékoztatás.</w:t>
      </w:r>
    </w:p>
    <w:p w14:paraId="37B69F35" w14:textId="77777777" w:rsidR="002247F0" w:rsidRDefault="002247F0" w:rsidP="002247F0">
      <w:pPr>
        <w:spacing w:after="0" w:line="240" w:lineRule="auto"/>
        <w:jc w:val="both"/>
      </w:pPr>
    </w:p>
    <w:p w14:paraId="74068AA5" w14:textId="7E3C2F8C" w:rsidR="002247F0" w:rsidRDefault="002247F0" w:rsidP="002247F0">
      <w:pPr>
        <w:spacing w:after="0" w:line="240" w:lineRule="auto"/>
        <w:jc w:val="both"/>
      </w:pPr>
      <w:r w:rsidRPr="00A517F7">
        <w:t xml:space="preserve">A gyermek jogai gyakorlásának és kötelességei teljesítésének szabályait a Gyvt. 36.§ (1) bekezdése tartalmazza, miszerint: „A gyermek, a gyermek szülője vagy más törvényes képviselője, valamint a gyermekek érdekeinek védelmét ellátó érdekképviseleti és szakmai szervek a házirendben foglaltak szerint panasszal élhetnek az </w:t>
      </w:r>
      <w:r w:rsidR="005B19CD">
        <w:t xml:space="preserve">Fenntartó képviselőjénél </w:t>
      </w:r>
      <w:r w:rsidRPr="00A517F7">
        <w:t>vagy érdekképviseleti fórumánál:</w:t>
      </w:r>
    </w:p>
    <w:p w14:paraId="3A01C657" w14:textId="77777777" w:rsidR="002247F0" w:rsidRPr="00387D21" w:rsidRDefault="002247F0" w:rsidP="002247F0">
      <w:pPr>
        <w:spacing w:after="0" w:line="240" w:lineRule="auto"/>
        <w:jc w:val="both"/>
      </w:pPr>
      <w:r w:rsidRPr="00387D21">
        <w:t>a) az ellátást érintő kifogások orvoslása érdekében,</w:t>
      </w:r>
    </w:p>
    <w:p w14:paraId="7122CEBF" w14:textId="2A798274" w:rsidR="002247F0" w:rsidRPr="00387D21" w:rsidRDefault="002247F0" w:rsidP="002247F0">
      <w:pPr>
        <w:spacing w:after="0" w:line="240" w:lineRule="auto"/>
        <w:jc w:val="both"/>
      </w:pPr>
      <w:r w:rsidRPr="00387D21">
        <w:t xml:space="preserve">b) a gyermeki jogok sérelme, továbbá az </w:t>
      </w:r>
      <w:r w:rsidR="005B19CD">
        <w:t xml:space="preserve">családi bölcsőde </w:t>
      </w:r>
      <w:r w:rsidRPr="00387D21">
        <w:t>dolgozói kötelezettségszegése esetén”.</w:t>
      </w:r>
    </w:p>
    <w:p w14:paraId="5AF34577" w14:textId="77777777" w:rsidR="002247F0" w:rsidRDefault="002247F0" w:rsidP="002247F0">
      <w:pPr>
        <w:spacing w:after="0" w:line="240" w:lineRule="auto"/>
        <w:jc w:val="both"/>
      </w:pPr>
    </w:p>
    <w:p w14:paraId="41BCDB45" w14:textId="4078DF8C" w:rsidR="002247F0" w:rsidRPr="00387D21" w:rsidRDefault="002247F0" w:rsidP="002247F0">
      <w:pPr>
        <w:spacing w:after="0" w:line="240" w:lineRule="auto"/>
        <w:jc w:val="both"/>
        <w:rPr>
          <w:b/>
          <w:bCs/>
        </w:rPr>
      </w:pPr>
      <w:r w:rsidRPr="00387D21">
        <w:rPr>
          <w:b/>
          <w:bCs/>
        </w:rPr>
        <w:t>A</w:t>
      </w:r>
      <w:r w:rsidR="00BB2FD4">
        <w:rPr>
          <w:b/>
          <w:bCs/>
        </w:rPr>
        <w:t xml:space="preserve"> fenntartó képviselője</w:t>
      </w:r>
      <w:r w:rsidRPr="00387D21">
        <w:rPr>
          <w:b/>
          <w:bCs/>
        </w:rPr>
        <w:t xml:space="preserve"> az önkéntesen igénybe vett bölcsődei ellátást megszünteti, ha a jogosult a házirendet ismételten súlyosan megsérti, vagy az ellátás feltételei, okai már nem állnak fenn. (</w:t>
      </w:r>
      <w:proofErr w:type="spellStart"/>
      <w:r w:rsidRPr="00387D21">
        <w:rPr>
          <w:b/>
          <w:bCs/>
        </w:rPr>
        <w:t>Gyvt</w:t>
      </w:r>
      <w:proofErr w:type="spellEnd"/>
      <w:r w:rsidRPr="00387D21">
        <w:rPr>
          <w:b/>
          <w:bCs/>
        </w:rPr>
        <w:t xml:space="preserve"> 37/A§(3)).</w:t>
      </w:r>
    </w:p>
    <w:p w14:paraId="1D63DCB6" w14:textId="77777777" w:rsidR="002247F0" w:rsidRDefault="002247F0" w:rsidP="002247F0">
      <w:pPr>
        <w:spacing w:after="0" w:line="360" w:lineRule="auto"/>
        <w:jc w:val="both"/>
      </w:pPr>
    </w:p>
    <w:p w14:paraId="1B16E213" w14:textId="77777777" w:rsidR="002247F0" w:rsidRPr="00DB281A" w:rsidRDefault="002247F0" w:rsidP="00DB281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B281A">
        <w:rPr>
          <w:b/>
          <w:bCs/>
        </w:rPr>
        <w:t>Gyermek jogai:</w:t>
      </w:r>
    </w:p>
    <w:p w14:paraId="57EBAFF8" w14:textId="77777777" w:rsidR="002247F0" w:rsidRPr="00387D21" w:rsidRDefault="002247F0" w:rsidP="002247F0">
      <w:pPr>
        <w:spacing w:after="0" w:line="240" w:lineRule="auto"/>
        <w:jc w:val="both"/>
        <w:rPr>
          <w:b/>
          <w:bCs/>
        </w:rPr>
      </w:pPr>
      <w:r w:rsidRPr="00387D21">
        <w:t>A testi, értelmi, érzelmi és erkölcsi fejlődését egészséges felnevelkedését biztosító saját családjában történő nevelkedéséhez,</w:t>
      </w:r>
    </w:p>
    <w:p w14:paraId="07CA985C" w14:textId="77777777" w:rsidR="002247F0" w:rsidRPr="00387D21" w:rsidRDefault="002247F0" w:rsidP="002247F0">
      <w:pPr>
        <w:spacing w:after="0" w:line="240" w:lineRule="auto"/>
        <w:jc w:val="both"/>
      </w:pPr>
      <w:r w:rsidRPr="00387D21">
        <w:t>Ahhoz, hogy segítséget kapjon a saját családjában történő nevelkedéséhez, személyiségének szabad kibontakoztatásához,</w:t>
      </w:r>
    </w:p>
    <w:p w14:paraId="0243BE0B" w14:textId="77777777" w:rsidR="002247F0" w:rsidRPr="00387D21" w:rsidRDefault="002247F0" w:rsidP="002247F0">
      <w:pPr>
        <w:spacing w:after="0" w:line="240" w:lineRule="auto"/>
        <w:jc w:val="both"/>
      </w:pPr>
      <w:r w:rsidRPr="00387D21">
        <w:t>Fejlődését veszélyeztető helyzet elhárításához,</w:t>
      </w:r>
    </w:p>
    <w:p w14:paraId="7BDE5D72" w14:textId="77777777" w:rsidR="002247F0" w:rsidRPr="00387D21" w:rsidRDefault="002247F0" w:rsidP="002247F0">
      <w:pPr>
        <w:spacing w:after="0" w:line="240" w:lineRule="auto"/>
        <w:jc w:val="both"/>
      </w:pPr>
      <w:r w:rsidRPr="00387D21">
        <w:t>Ártalmas környezeti és társadalmi hatásokkal, az elhanyagolással a bántalmazással szembeni védelemhez (fizikai, szexuális, lelki erőszak, elhanyagolás, információs ártalommal szembeni védelem),</w:t>
      </w:r>
    </w:p>
    <w:p w14:paraId="1CB3DA20" w14:textId="77777777" w:rsidR="002247F0" w:rsidRPr="00387D21" w:rsidRDefault="002247F0" w:rsidP="002247F0">
      <w:pPr>
        <w:spacing w:after="0" w:line="240" w:lineRule="auto"/>
        <w:jc w:val="both"/>
      </w:pPr>
      <w:r w:rsidRPr="00387D21">
        <w:t>Társadalomba való beilleszkedéshez,</w:t>
      </w:r>
    </w:p>
    <w:p w14:paraId="3AC3C3D5" w14:textId="77777777" w:rsidR="002247F0" w:rsidRPr="00387D21" w:rsidRDefault="002247F0" w:rsidP="002247F0">
      <w:pPr>
        <w:spacing w:after="0" w:line="240" w:lineRule="auto"/>
        <w:jc w:val="both"/>
      </w:pPr>
      <w:r w:rsidRPr="00387D21">
        <w:lastRenderedPageBreak/>
        <w:t>Fogyatékos, vagy tartósan beteg gyermek esetében a különleges ellátáshoz. Joga van ahhoz, hogy a fejlődésére ártalmas környezeti és társadalmi hatások, valamint az egészségére káros szerek ellen védelemben részesüljön,</w:t>
      </w:r>
    </w:p>
    <w:p w14:paraId="033CA3CA" w14:textId="77777777" w:rsidR="002247F0" w:rsidRPr="00387D21" w:rsidRDefault="002247F0" w:rsidP="002247F0">
      <w:pPr>
        <w:spacing w:after="0" w:line="240" w:lineRule="auto"/>
        <w:jc w:val="both"/>
      </w:pPr>
      <w:r w:rsidRPr="00387D21">
        <w:t>Családi élethez és magánélethez való joga,</w:t>
      </w:r>
    </w:p>
    <w:p w14:paraId="486434F4" w14:textId="77777777" w:rsidR="002247F0" w:rsidRPr="00387D21" w:rsidRDefault="002247F0" w:rsidP="002247F0">
      <w:pPr>
        <w:spacing w:after="0" w:line="240" w:lineRule="auto"/>
        <w:jc w:val="both"/>
      </w:pPr>
      <w:r w:rsidRPr="00387D21">
        <w:t>Emberi méltósága tiszteletben tartásához,</w:t>
      </w:r>
    </w:p>
    <w:p w14:paraId="475053CD" w14:textId="77777777" w:rsidR="002247F0" w:rsidRPr="00387D21" w:rsidRDefault="002247F0" w:rsidP="002247F0">
      <w:pPr>
        <w:spacing w:after="0" w:line="240" w:lineRule="auto"/>
        <w:jc w:val="both"/>
      </w:pPr>
      <w:r>
        <w:t xml:space="preserve">Családi </w:t>
      </w:r>
      <w:r w:rsidRPr="00387D21">
        <w:t>bölcsődénk tiszteletben tartja, hogy képességeinek, adottságainak megfelelő nevelésben- gondozásban részesüljön,</w:t>
      </w:r>
    </w:p>
    <w:p w14:paraId="6FABC42C" w14:textId="77777777" w:rsidR="002247F0" w:rsidRPr="00387D21" w:rsidRDefault="002247F0" w:rsidP="002247F0">
      <w:pPr>
        <w:spacing w:after="0" w:line="240" w:lineRule="auto"/>
        <w:jc w:val="both"/>
      </w:pPr>
      <w:r w:rsidRPr="00387D21">
        <w:t>Lelkiismereti és vallási szabadsághoz,</w:t>
      </w:r>
    </w:p>
    <w:p w14:paraId="2B91D0FC" w14:textId="77777777" w:rsidR="002247F0" w:rsidRDefault="002247F0" w:rsidP="002247F0">
      <w:pPr>
        <w:spacing w:after="0" w:line="240" w:lineRule="auto"/>
        <w:jc w:val="both"/>
      </w:pPr>
      <w:r w:rsidRPr="00387D21">
        <w:t>Nemzetiségi, etnikai és kulturális hovatartozás tiszteletben tartásához.</w:t>
      </w:r>
    </w:p>
    <w:p w14:paraId="140B16E9" w14:textId="77777777" w:rsidR="002247F0" w:rsidRDefault="002247F0" w:rsidP="002247F0">
      <w:pPr>
        <w:spacing w:after="0" w:line="240" w:lineRule="auto"/>
        <w:jc w:val="both"/>
      </w:pPr>
    </w:p>
    <w:p w14:paraId="087AA770" w14:textId="77777777" w:rsidR="002247F0" w:rsidRPr="00DB281A" w:rsidRDefault="002247F0" w:rsidP="00DB281A">
      <w:pPr>
        <w:spacing w:after="0" w:line="240" w:lineRule="auto"/>
        <w:jc w:val="both"/>
        <w:rPr>
          <w:b/>
          <w:bCs/>
        </w:rPr>
      </w:pPr>
      <w:r w:rsidRPr="00DB281A">
        <w:rPr>
          <w:b/>
          <w:bCs/>
        </w:rPr>
        <w:t>Szülőkkel összefüggő szabályok:</w:t>
      </w:r>
    </w:p>
    <w:p w14:paraId="64762F67" w14:textId="77777777" w:rsidR="002247F0" w:rsidRPr="00DB281A" w:rsidRDefault="002247F0" w:rsidP="00DB281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DB281A">
        <w:rPr>
          <w:b/>
          <w:bCs/>
        </w:rPr>
        <w:t>Szülő jogai:</w:t>
      </w:r>
    </w:p>
    <w:p w14:paraId="250579B5" w14:textId="6C474E92" w:rsidR="002247F0" w:rsidRPr="00387D21" w:rsidRDefault="002247F0" w:rsidP="002247F0">
      <w:pPr>
        <w:spacing w:after="0" w:line="240" w:lineRule="auto"/>
        <w:jc w:val="both"/>
      </w:pPr>
      <w:r w:rsidRPr="00387D21">
        <w:t>Megválaszthassa azt a</w:t>
      </w:r>
      <w:r w:rsidR="008973E6">
        <w:t xml:space="preserve"> családi</w:t>
      </w:r>
      <w:r w:rsidR="00B73E05">
        <w:t xml:space="preserve"> bölcsődét</w:t>
      </w:r>
      <w:r w:rsidRPr="00387D21">
        <w:t>, amelyre gyermeke nevelését-gondozását bízza,</w:t>
      </w:r>
    </w:p>
    <w:p w14:paraId="5E1ACED2" w14:textId="77777777" w:rsidR="002247F0" w:rsidRPr="00387D21" w:rsidRDefault="002247F0" w:rsidP="002247F0">
      <w:pPr>
        <w:spacing w:after="0" w:line="240" w:lineRule="auto"/>
        <w:jc w:val="both"/>
      </w:pPr>
      <w:r w:rsidRPr="00387D21">
        <w:t>Megismerhesse a gyermekcsoport életét,</w:t>
      </w:r>
    </w:p>
    <w:p w14:paraId="457D45BA" w14:textId="77777777" w:rsidR="002247F0" w:rsidRPr="00387D21" w:rsidRDefault="002247F0" w:rsidP="002247F0">
      <w:pPr>
        <w:spacing w:after="0" w:line="240" w:lineRule="auto"/>
        <w:jc w:val="both"/>
      </w:pPr>
      <w:r w:rsidRPr="00387D21">
        <w:t>Megismerhesse a nevelési-gondozási elveket, házirendet,</w:t>
      </w:r>
    </w:p>
    <w:p w14:paraId="71E8B893" w14:textId="77777777" w:rsidR="002247F0" w:rsidRPr="00387D21" w:rsidRDefault="002247F0" w:rsidP="002247F0">
      <w:pPr>
        <w:spacing w:after="0" w:line="240" w:lineRule="auto"/>
        <w:jc w:val="both"/>
      </w:pPr>
      <w:r w:rsidRPr="00387D21">
        <w:t>Tanácsot, tájékoztatást kérjen a kisgyermeknevelőtől,</w:t>
      </w:r>
    </w:p>
    <w:p w14:paraId="07FDCE9A" w14:textId="77777777" w:rsidR="002247F0" w:rsidRPr="00387D21" w:rsidRDefault="002247F0" w:rsidP="002247F0">
      <w:pPr>
        <w:spacing w:after="0" w:line="240" w:lineRule="auto"/>
        <w:jc w:val="both"/>
      </w:pPr>
      <w:r w:rsidRPr="00387D21">
        <w:t>A</w:t>
      </w:r>
      <w:r>
        <w:t xml:space="preserve"> családi</w:t>
      </w:r>
      <w:r w:rsidRPr="00387D21">
        <w:t xml:space="preserve"> bölcsőde munkáját segítő javaslattal, véleménnyel éljen, - Megismerhesse a gyermek ellátásával kapcsolatos dokumentumokat,</w:t>
      </w:r>
    </w:p>
    <w:p w14:paraId="2EEB8C57" w14:textId="179FF415" w:rsidR="002247F0" w:rsidRPr="00387D21" w:rsidRDefault="002247F0" w:rsidP="002247F0">
      <w:pPr>
        <w:spacing w:after="0" w:line="240" w:lineRule="auto"/>
        <w:jc w:val="both"/>
      </w:pPr>
      <w:r w:rsidRPr="00387D21">
        <w:t xml:space="preserve">Panasszal élhet a fenntartónál, a gyermekjogi képviselőnél az ellátást érintő kifogások orvoslása érdekében, a gyermeki jogok sérelme, továbbá a </w:t>
      </w:r>
      <w:r>
        <w:t>családi</w:t>
      </w:r>
      <w:r w:rsidRPr="00387D21">
        <w:t xml:space="preserve"> bölcsődei dolgozói kötelezettségszegése es</w:t>
      </w:r>
      <w:r w:rsidR="00B73E05">
        <w:t>e</w:t>
      </w:r>
      <w:r w:rsidRPr="00387D21">
        <w:t>tén.</w:t>
      </w:r>
    </w:p>
    <w:p w14:paraId="1D73A765" w14:textId="77777777" w:rsidR="002247F0" w:rsidRDefault="002247F0" w:rsidP="002247F0">
      <w:pPr>
        <w:spacing w:after="0" w:line="240" w:lineRule="auto"/>
        <w:jc w:val="both"/>
      </w:pPr>
    </w:p>
    <w:p w14:paraId="78E99399" w14:textId="77777777" w:rsidR="002247F0" w:rsidRDefault="002247F0" w:rsidP="002247F0">
      <w:pPr>
        <w:spacing w:after="0" w:line="240" w:lineRule="auto"/>
        <w:jc w:val="both"/>
      </w:pPr>
    </w:p>
    <w:p w14:paraId="33D0407B" w14:textId="77777777" w:rsidR="002247F0" w:rsidRPr="00200340" w:rsidRDefault="002247F0" w:rsidP="00DB281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00340">
        <w:rPr>
          <w:b/>
          <w:bCs/>
        </w:rPr>
        <w:t>Szülő kötelessége:</w:t>
      </w:r>
    </w:p>
    <w:p w14:paraId="574677BD" w14:textId="0908C195" w:rsidR="002247F0" w:rsidRPr="00387D21" w:rsidRDefault="002247F0" w:rsidP="002247F0">
      <w:pPr>
        <w:spacing w:after="0" w:line="240" w:lineRule="auto"/>
        <w:jc w:val="both"/>
      </w:pPr>
      <w:r w:rsidRPr="00387D21">
        <w:t xml:space="preserve">A gyermeke ellátásában közreműködő személyekkel és </w:t>
      </w:r>
      <w:r w:rsidR="00B73E05">
        <w:t>családi bölcsődével</w:t>
      </w:r>
      <w:r w:rsidRPr="00387D21">
        <w:t xml:space="preserve"> </w:t>
      </w:r>
      <w:r w:rsidR="007A37E4" w:rsidRPr="00387D21">
        <w:t>együttműködj</w:t>
      </w:r>
      <w:r w:rsidR="007A37E4">
        <w:t>e</w:t>
      </w:r>
      <w:r w:rsidR="007A37E4" w:rsidRPr="00387D21">
        <w:t>n</w:t>
      </w:r>
      <w:r w:rsidRPr="00387D21">
        <w:t>.</w:t>
      </w:r>
    </w:p>
    <w:p w14:paraId="456C6B52" w14:textId="77777777" w:rsidR="002247F0" w:rsidRPr="00387D21" w:rsidRDefault="002247F0" w:rsidP="002247F0">
      <w:pPr>
        <w:spacing w:after="0" w:line="240" w:lineRule="auto"/>
        <w:jc w:val="both"/>
      </w:pPr>
      <w:r w:rsidRPr="00387D21">
        <w:t>Gondoskodni gyermeke fejlődéséhez szükséges feltételekről.</w:t>
      </w:r>
    </w:p>
    <w:p w14:paraId="6B5E0493" w14:textId="77777777" w:rsidR="002247F0" w:rsidRPr="00387D21" w:rsidRDefault="002247F0" w:rsidP="002247F0">
      <w:pPr>
        <w:spacing w:after="0" w:line="240" w:lineRule="auto"/>
        <w:jc w:val="both"/>
      </w:pPr>
      <w:r w:rsidRPr="00387D21">
        <w:t xml:space="preserve">A szülőnek gondoskodnia kell arról, hogy gyermek tisztán, ápoltan érkezzen a </w:t>
      </w:r>
      <w:r>
        <w:t xml:space="preserve">családi </w:t>
      </w:r>
      <w:r w:rsidRPr="00387D21">
        <w:t>bölcsődébe.</w:t>
      </w:r>
    </w:p>
    <w:p w14:paraId="10E268CD" w14:textId="4B38E8DC" w:rsidR="002247F0" w:rsidRPr="00387D21" w:rsidRDefault="002247F0" w:rsidP="002247F0">
      <w:pPr>
        <w:spacing w:after="0" w:line="240" w:lineRule="auto"/>
        <w:jc w:val="both"/>
      </w:pPr>
      <w:r w:rsidRPr="00387D21">
        <w:t>A szülő köteles minden olyan a gyermekével kapcsolatos körülményről, eseményről a családi életét befolyásoló változásról a</w:t>
      </w:r>
      <w:r w:rsidR="005B19CD">
        <w:t xml:space="preserve"> Fenntartó képviselőjét</w:t>
      </w:r>
      <w:r w:rsidRPr="00387D21">
        <w:t>, gyermek kisgyermeknevelőjét. tájékoztatni, mely a gyermek </w:t>
      </w:r>
      <w:r w:rsidRPr="007A37E4">
        <w:t>bölcsődei</w:t>
      </w:r>
      <w:r w:rsidRPr="00387D21">
        <w:rPr>
          <w:b/>
          <w:bCs/>
        </w:rPr>
        <w:t> </w:t>
      </w:r>
      <w:r w:rsidRPr="00387D21">
        <w:t>életére kihatással bír, azt lényegesen befolyásolja.</w:t>
      </w:r>
    </w:p>
    <w:p w14:paraId="58DB3B71" w14:textId="77777777" w:rsidR="002247F0" w:rsidRPr="00387D21" w:rsidRDefault="002247F0" w:rsidP="002247F0">
      <w:pPr>
        <w:spacing w:after="0" w:line="240" w:lineRule="auto"/>
        <w:jc w:val="both"/>
      </w:pPr>
      <w:r w:rsidRPr="00387D21">
        <w:t>A házirend betartása.</w:t>
      </w:r>
    </w:p>
    <w:p w14:paraId="6D843604" w14:textId="77777777" w:rsidR="002247F0" w:rsidRDefault="002247F0" w:rsidP="002247F0">
      <w:pPr>
        <w:spacing w:after="0" w:line="240" w:lineRule="auto"/>
        <w:jc w:val="both"/>
      </w:pPr>
    </w:p>
    <w:p w14:paraId="04191ABD" w14:textId="77777777" w:rsidR="002247F0" w:rsidRPr="00200340" w:rsidRDefault="002247F0" w:rsidP="00DB281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00340">
        <w:rPr>
          <w:b/>
          <w:bCs/>
        </w:rPr>
        <w:t>Elvárt Viselkedési szabályok:</w:t>
      </w:r>
    </w:p>
    <w:p w14:paraId="33E77DDB" w14:textId="385DD325" w:rsidR="002247F0" w:rsidRDefault="002247F0" w:rsidP="002247F0">
      <w:pPr>
        <w:spacing w:after="0" w:line="240" w:lineRule="auto"/>
        <w:jc w:val="both"/>
      </w:pPr>
      <w:r w:rsidRPr="00387D21">
        <w:t>A</w:t>
      </w:r>
      <w:r w:rsidR="008973E6">
        <w:t xml:space="preserve"> bölcsőde </w:t>
      </w:r>
      <w:r w:rsidRPr="00387D21">
        <w:t>lelkiségéből adódóan a gyermekek, dolgozó</w:t>
      </w:r>
      <w:r>
        <w:t>k</w:t>
      </w:r>
      <w:r w:rsidR="007A37E4">
        <w:t xml:space="preserve"> </w:t>
      </w:r>
      <w:r w:rsidRPr="00387D21">
        <w:t>viselkedésének, megjelenésének, minden</w:t>
      </w:r>
      <w:r w:rsidR="007A37E4">
        <w:t xml:space="preserve"> </w:t>
      </w:r>
      <w:r w:rsidRPr="00387D21">
        <w:t>megnyilvánulásának az </w:t>
      </w:r>
      <w:r w:rsidR="008973E6">
        <w:t>bölcsődeértékrendjét</w:t>
      </w:r>
      <w:r w:rsidRPr="00387D21">
        <w:t> kell tükrözn</w:t>
      </w:r>
      <w:r w:rsidR="007A37E4">
        <w:t>i</w:t>
      </w:r>
      <w:r w:rsidRPr="00387D21">
        <w:t>e.</w:t>
      </w:r>
      <w:r w:rsidR="007A37E4">
        <w:t xml:space="preserve"> </w:t>
      </w:r>
      <w:r w:rsidRPr="00387D21">
        <w:t>A gyermek megjelenését tisztaság, ápoltság, igényesség, kényelem jellemezze.</w:t>
      </w:r>
    </w:p>
    <w:p w14:paraId="0941B40C" w14:textId="77777777" w:rsidR="002247F0" w:rsidRDefault="002247F0" w:rsidP="002247F0">
      <w:pPr>
        <w:spacing w:after="0" w:line="240" w:lineRule="auto"/>
        <w:jc w:val="both"/>
      </w:pPr>
    </w:p>
    <w:p w14:paraId="38A4D800" w14:textId="77EFFB8F" w:rsidR="002247F0" w:rsidRPr="00C24EDC" w:rsidRDefault="002247F0" w:rsidP="002247F0">
      <w:pPr>
        <w:spacing w:after="0" w:line="240" w:lineRule="auto"/>
        <w:jc w:val="both"/>
      </w:pPr>
      <w:r w:rsidRPr="00C24EDC">
        <w:t xml:space="preserve">A szülőknek </w:t>
      </w:r>
      <w:r w:rsidRPr="00C24EDC">
        <w:rPr>
          <w:b/>
          <w:bCs/>
        </w:rPr>
        <w:t xml:space="preserve">TILOS </w:t>
      </w:r>
      <w:r w:rsidRPr="00C24EDC">
        <w:t>a</w:t>
      </w:r>
      <w:r w:rsidR="005B19CD">
        <w:t xml:space="preserve"> családi bölcsőde </w:t>
      </w:r>
      <w:r w:rsidRPr="00C24EDC">
        <w:t>területén szülőtársaikat és más gyermekét fegyelmezni, fenyegetni, szidalmazni, illetve a gyermekeket és szülőtársakat bármilyen módon zaklatni.</w:t>
      </w:r>
    </w:p>
    <w:p w14:paraId="26FF3A5A" w14:textId="77777777" w:rsidR="002247F0" w:rsidRPr="00C24EDC" w:rsidRDefault="002247F0" w:rsidP="002247F0">
      <w:pPr>
        <w:spacing w:after="0" w:line="240" w:lineRule="auto"/>
        <w:jc w:val="both"/>
      </w:pPr>
      <w:r w:rsidRPr="00C24EDC">
        <w:t xml:space="preserve">A </w:t>
      </w:r>
      <w:r>
        <w:t>családi</w:t>
      </w:r>
      <w:r w:rsidRPr="00C24EDC">
        <w:t xml:space="preserve"> bölcsődei ünnepeken és eseményeken, kérjük, tartózkodjanak másokat zavaró, mások élményét befolyásoló, vagy a gyermekek nyugalmát zavaró viselkedéstől (hangos beszélgetés, bekiabálás, felállás </w:t>
      </w:r>
      <w:proofErr w:type="spellStart"/>
      <w:r w:rsidRPr="00C24EDC">
        <w:t>stb</w:t>
      </w:r>
      <w:proofErr w:type="spellEnd"/>
      <w:r w:rsidRPr="00C24EDC">
        <w:t>).</w:t>
      </w:r>
    </w:p>
    <w:p w14:paraId="286E4F49" w14:textId="77777777" w:rsidR="002247F0" w:rsidRPr="00C24EDC" w:rsidRDefault="002247F0" w:rsidP="002247F0">
      <w:pPr>
        <w:spacing w:after="0" w:line="240" w:lineRule="auto"/>
        <w:jc w:val="both"/>
      </w:pPr>
      <w:r w:rsidRPr="00C24EDC">
        <w:t>A szülő jelenlétekor a gyermekre ugyanazok a szabályok vonatkoznak a</w:t>
      </w:r>
      <w:r>
        <w:t xml:space="preserve"> családi </w:t>
      </w:r>
      <w:r w:rsidRPr="00C24EDC">
        <w:t>bölcsődében, mint a szülő távolléte idején.</w:t>
      </w:r>
    </w:p>
    <w:p w14:paraId="2AE46D07" w14:textId="77777777" w:rsidR="002247F0" w:rsidRDefault="002247F0" w:rsidP="002247F0">
      <w:pPr>
        <w:spacing w:after="0" w:line="240" w:lineRule="auto"/>
        <w:jc w:val="both"/>
      </w:pPr>
      <w:r w:rsidRPr="00C24EDC">
        <w:t>A szülők kötelessége támogatni a kisgyermeknevelők munkáját ünnepeken, látogatáskor, hogy saját gyermekét nem menti fel a szabályok alól, és figyelemmel kíséri gyermeke viselkedését</w:t>
      </w:r>
      <w:r>
        <w:t>.</w:t>
      </w:r>
    </w:p>
    <w:p w14:paraId="2BE08CC7" w14:textId="77777777" w:rsidR="004478D5" w:rsidRDefault="004478D5" w:rsidP="002247F0">
      <w:pPr>
        <w:spacing w:after="0" w:line="240" w:lineRule="auto"/>
        <w:jc w:val="both"/>
      </w:pPr>
    </w:p>
    <w:p w14:paraId="7B1830CD" w14:textId="77777777" w:rsidR="004478D5" w:rsidRDefault="004478D5" w:rsidP="002247F0">
      <w:pPr>
        <w:spacing w:after="0" w:line="240" w:lineRule="auto"/>
        <w:jc w:val="both"/>
      </w:pPr>
    </w:p>
    <w:p w14:paraId="4636E415" w14:textId="77777777" w:rsidR="004478D5" w:rsidRDefault="004478D5" w:rsidP="002247F0">
      <w:pPr>
        <w:spacing w:after="0" w:line="240" w:lineRule="auto"/>
        <w:jc w:val="both"/>
      </w:pPr>
    </w:p>
    <w:p w14:paraId="11442AA4" w14:textId="77777777" w:rsidR="004478D5" w:rsidRDefault="004478D5" w:rsidP="002247F0">
      <w:pPr>
        <w:spacing w:after="0" w:line="240" w:lineRule="auto"/>
        <w:jc w:val="both"/>
      </w:pPr>
    </w:p>
    <w:p w14:paraId="1837604A" w14:textId="77777777" w:rsidR="002247F0" w:rsidRDefault="002247F0" w:rsidP="002247F0">
      <w:pPr>
        <w:spacing w:after="0" w:line="240" w:lineRule="auto"/>
        <w:jc w:val="both"/>
      </w:pPr>
    </w:p>
    <w:p w14:paraId="1F75B9F2" w14:textId="77777777" w:rsidR="002247F0" w:rsidRPr="00200340" w:rsidRDefault="002247F0" w:rsidP="00DB281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200340">
        <w:rPr>
          <w:b/>
          <w:bCs/>
        </w:rPr>
        <w:lastRenderedPageBreak/>
        <w:t>A kapcsolattartás, együttműködés lehetőségei:</w:t>
      </w:r>
    </w:p>
    <w:p w14:paraId="026B4233" w14:textId="77777777" w:rsidR="002247F0" w:rsidRPr="00C24EDC" w:rsidRDefault="002247F0" w:rsidP="002247F0">
      <w:pPr>
        <w:spacing w:after="0" w:line="240" w:lineRule="auto"/>
        <w:jc w:val="both"/>
      </w:pPr>
      <w:r w:rsidRPr="00C24EDC">
        <w:t>A gyermekről csak szülei/gondviselői és a hivatalos szervek kaphatnak felvilágosítást.</w:t>
      </w:r>
    </w:p>
    <w:p w14:paraId="67D7445D" w14:textId="1D6FC729" w:rsidR="002247F0" w:rsidRPr="00C24EDC" w:rsidRDefault="002247F0" w:rsidP="002247F0">
      <w:pPr>
        <w:spacing w:after="0" w:line="240" w:lineRule="auto"/>
        <w:jc w:val="both"/>
      </w:pPr>
      <w:r w:rsidRPr="00C24EDC">
        <w:t>A család és a bölcsőde kapcsolatának erősítésére lehetőséget biztosítunk</w:t>
      </w:r>
      <w:r>
        <w:t xml:space="preserve"> </w:t>
      </w:r>
      <w:r w:rsidRPr="00C24EDC">
        <w:t>a szülővel történő beszoktatáson túl a kisgyermeknevelő - szülő napi találkozásaira, a családi füzeteken keresztül történő információcserére, szülői értekezletekre</w:t>
      </w:r>
      <w:r w:rsidR="0053168A">
        <w:t>.</w:t>
      </w:r>
      <w:r w:rsidRPr="00C24EDC">
        <w:t xml:space="preserve"> </w:t>
      </w:r>
      <w:r w:rsidR="0053168A">
        <w:t>C</w:t>
      </w:r>
      <w:r w:rsidRPr="00C24EDC">
        <w:t>saládi füzetbe történő bejegyzéseket szívesen vesszük, akár a gyermek egészségi állapotára, akar a gyermek fejlődésére vagy az otthoni eseményekre vonatkozóan.</w:t>
      </w:r>
    </w:p>
    <w:p w14:paraId="48669993" w14:textId="77777777" w:rsidR="002247F0" w:rsidRPr="00C24EDC" w:rsidRDefault="002247F0" w:rsidP="002247F0">
      <w:pPr>
        <w:spacing w:after="0" w:line="240" w:lineRule="auto"/>
        <w:jc w:val="both"/>
      </w:pPr>
      <w:r w:rsidRPr="00C24EDC">
        <w:t>Módot adunk a családoknak a bölcsőde életébe való betekintésre is, a gyermek kisgyermeknevelőjével előre megbeszélt időpontban, vagy szervezett nyílt napok, programok keretében.</w:t>
      </w:r>
    </w:p>
    <w:p w14:paraId="231E7B90" w14:textId="6BF067FE" w:rsidR="002247F0" w:rsidRDefault="002247F0" w:rsidP="002247F0">
      <w:pPr>
        <w:spacing w:after="0" w:line="240" w:lineRule="auto"/>
      </w:pPr>
      <w:r w:rsidRPr="00C24EDC">
        <w:t>A</w:t>
      </w:r>
      <w:r w:rsidR="00BB2FD4">
        <w:t xml:space="preserve"> fenntartó képviselője</w:t>
      </w:r>
      <w:r w:rsidRPr="00C24EDC">
        <w:rPr>
          <w:b/>
          <w:bCs/>
        </w:rPr>
        <w:t> </w:t>
      </w:r>
      <w:r w:rsidRPr="00C24EDC">
        <w:t xml:space="preserve">előzetes, személyes vagy telefonos időpont egyeztetés alapján fogadja a hozzá forduló szülőket. </w:t>
      </w:r>
    </w:p>
    <w:p w14:paraId="63771103" w14:textId="77777777" w:rsidR="002247F0" w:rsidRDefault="002247F0" w:rsidP="002247F0">
      <w:pPr>
        <w:spacing w:after="0" w:line="240" w:lineRule="auto"/>
      </w:pPr>
      <w:r>
        <w:t xml:space="preserve">A napközbeni elérhetőség miatt a szülők telefonszámait feljegyezzük. Kérjük, hogy a telefonszámok változásait bejelenteni szíveskedjenek! </w:t>
      </w:r>
    </w:p>
    <w:p w14:paraId="69D487CA" w14:textId="77777777" w:rsidR="002247F0" w:rsidRPr="00C24EDC" w:rsidRDefault="002247F0" w:rsidP="002247F0">
      <w:pPr>
        <w:spacing w:after="0" w:line="240" w:lineRule="auto"/>
        <w:jc w:val="both"/>
      </w:pPr>
    </w:p>
    <w:p w14:paraId="6FE582C2" w14:textId="77777777" w:rsidR="002247F0" w:rsidRDefault="002247F0" w:rsidP="00DB281A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200340">
        <w:rPr>
          <w:b/>
          <w:bCs/>
        </w:rPr>
        <w:t>Egyet nem értés esetén a Szülő (panaszjog gyakorlása):</w:t>
      </w:r>
    </w:p>
    <w:p w14:paraId="4AE54917" w14:textId="77777777" w:rsidR="00F574C5" w:rsidRPr="004478D5" w:rsidRDefault="00F574C5" w:rsidP="00F574C5">
      <w:pPr>
        <w:spacing w:after="0" w:line="240" w:lineRule="auto"/>
        <w:jc w:val="both"/>
      </w:pPr>
      <w:r w:rsidRPr="004478D5">
        <w:t>Az ellátást igénybe vevő szülője / törvényes képviselője a Gyvt. 36.§ alapján panaszt tehet</w:t>
      </w:r>
    </w:p>
    <w:p w14:paraId="5931DBAF" w14:textId="77777777" w:rsidR="00F574C5" w:rsidRPr="004478D5" w:rsidRDefault="00F574C5" w:rsidP="00F574C5">
      <w:pPr>
        <w:spacing w:after="0" w:line="240" w:lineRule="auto"/>
        <w:jc w:val="both"/>
      </w:pPr>
      <w:r w:rsidRPr="004478D5">
        <w:t>a) az ellátást érintő kifogások orvoslása érdekében,</w:t>
      </w:r>
    </w:p>
    <w:p w14:paraId="68C5AABA" w14:textId="77777777" w:rsidR="00F574C5" w:rsidRPr="004478D5" w:rsidRDefault="00F574C5" w:rsidP="00F574C5">
      <w:pPr>
        <w:spacing w:after="0" w:line="240" w:lineRule="auto"/>
        <w:jc w:val="both"/>
      </w:pPr>
      <w:r w:rsidRPr="004478D5">
        <w:t>b) a gyermeki jogok sérelme, továbbá az intézmény dolgozói kötelezettségszegése esetén,</w:t>
      </w:r>
    </w:p>
    <w:p w14:paraId="02339FD4" w14:textId="77777777" w:rsidR="00F574C5" w:rsidRPr="00F574C5" w:rsidRDefault="00F574C5" w:rsidP="00F57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8D5">
        <w:t>c) a 136/A. § szerinti iratbetekintés megtagadása esetén,</w:t>
      </w:r>
      <w:r w:rsidRPr="00F574C5">
        <w:rPr>
          <w:rFonts w:ascii="Times New Roman" w:hAnsi="Times New Roman" w:cs="Times New Roman"/>
          <w:sz w:val="24"/>
          <w:szCs w:val="24"/>
        </w:rPr>
        <w:t xml:space="preserve"> mely során:</w:t>
      </w:r>
    </w:p>
    <w:p w14:paraId="52D63F44" w14:textId="77777777" w:rsidR="002247F0" w:rsidRPr="00A009B6" w:rsidRDefault="002247F0" w:rsidP="002247F0">
      <w:pPr>
        <w:pStyle w:val="Listaszerbekezds"/>
        <w:numPr>
          <w:ilvl w:val="0"/>
          <w:numId w:val="4"/>
        </w:numPr>
        <w:spacing w:after="0" w:line="240" w:lineRule="auto"/>
      </w:pPr>
      <w:r w:rsidRPr="00A009B6">
        <w:t>Első intézkedésként panaszával a szolgáltatást nyújtó koordinátorhoz fordulhat szóban vagy írásban,</w:t>
      </w:r>
    </w:p>
    <w:p w14:paraId="0045F809" w14:textId="77777777" w:rsidR="002247F0" w:rsidRPr="00B51843" w:rsidRDefault="002247F0" w:rsidP="002247F0">
      <w:pPr>
        <w:pStyle w:val="Listaszerbekezds"/>
        <w:numPr>
          <w:ilvl w:val="0"/>
          <w:numId w:val="4"/>
        </w:numPr>
        <w:spacing w:after="0" w:line="240" w:lineRule="auto"/>
      </w:pPr>
      <w:r w:rsidRPr="00B51843">
        <w:t xml:space="preserve">Amennyiben az első intézkedés nem vezetett megnyugtató eredményre, úgy a problémával megkeresheti a Fenntartó képviselőjét. A Fenntartó képviselője átveszi az írásos panaszt és 8 napon belül kivizsgálja az esetet. Ha a panasztétel szóban történik, akkor a Fenntartó képviselője a panaszt írásban rögzíti. A vizsgálat eredményéről 15 napon belül írásban tájékoztatja a panaszos Szülőt. </w:t>
      </w:r>
    </w:p>
    <w:p w14:paraId="17492D11" w14:textId="77777777" w:rsidR="002247F0" w:rsidRPr="00B51843" w:rsidRDefault="002247F0" w:rsidP="002247F0">
      <w:pPr>
        <w:pStyle w:val="Listaszerbekezds"/>
        <w:numPr>
          <w:ilvl w:val="0"/>
          <w:numId w:val="4"/>
        </w:numPr>
        <w:spacing w:after="0" w:line="240" w:lineRule="auto"/>
      </w:pPr>
      <w:r w:rsidRPr="00B51843">
        <w:t xml:space="preserve">Amennyiben a Fenntartónál tett panasztétel sem hozott megnyugtató eredményt, úgy a panaszos fordulhat a gyermekjogi képviselőhöz, akinek elérhetősége megtalálható a bölcsőde faliújságján, illetve a Szolgáltatói Nyilvántartásba bejegyző hivatalhoz. </w:t>
      </w:r>
    </w:p>
    <w:p w14:paraId="6D5296B4" w14:textId="77777777" w:rsidR="002247F0" w:rsidRPr="00B51843" w:rsidRDefault="002247F0" w:rsidP="002247F0">
      <w:pPr>
        <w:spacing w:after="0" w:line="240" w:lineRule="auto"/>
      </w:pPr>
      <w:r w:rsidRPr="00B51843">
        <w:t xml:space="preserve">Az ellátást igénybe vevő szülője/ törvényes képviselője kijelenti, hogy a kapott tájékoztatást tudomásul veszi és szükség esetén panaszjogával a fentiekben leírt fokozatosság elvét követve él, azt az általánosan elvárható arányoság és méltányosság elve alapján gyakorolja. </w:t>
      </w:r>
    </w:p>
    <w:p w14:paraId="146C6213" w14:textId="77777777" w:rsidR="002247F0" w:rsidRDefault="002247F0" w:rsidP="002247F0">
      <w:pPr>
        <w:spacing w:after="0" w:line="240" w:lineRule="auto"/>
      </w:pPr>
    </w:p>
    <w:p w14:paraId="1CFB2123" w14:textId="77777777" w:rsidR="002247F0" w:rsidRPr="00C24EDC" w:rsidRDefault="002247F0" w:rsidP="00DB281A">
      <w:pPr>
        <w:pStyle w:val="Listaszerbekezds"/>
        <w:numPr>
          <w:ilvl w:val="0"/>
          <w:numId w:val="1"/>
        </w:numPr>
        <w:spacing w:after="0" w:line="240" w:lineRule="auto"/>
        <w:rPr>
          <w:b/>
          <w:bCs/>
        </w:rPr>
      </w:pPr>
      <w:r w:rsidRPr="00C24EDC">
        <w:rPr>
          <w:b/>
          <w:bCs/>
        </w:rPr>
        <w:t>Díjfizetés</w:t>
      </w:r>
    </w:p>
    <w:p w14:paraId="01CAE4B7" w14:textId="27DADF1F" w:rsidR="007F4C4E" w:rsidRDefault="007A37E4" w:rsidP="002247F0">
      <w:pPr>
        <w:spacing w:after="0" w:line="240" w:lineRule="auto"/>
      </w:pPr>
      <w:r>
        <w:t xml:space="preserve">A </w:t>
      </w:r>
      <w:r w:rsidR="004478D5">
        <w:t>személyi térítési</w:t>
      </w:r>
      <w:r>
        <w:t xml:space="preserve"> díj </w:t>
      </w:r>
      <w:r w:rsidR="002247F0" w:rsidRPr="007538FE">
        <w:t xml:space="preserve">megfizetése első alkalommal a gyermek beíratásakor, a további időszakban a tárgyhónapra vonatkozóan a hónap 10.napjáig előre esedékes. A </w:t>
      </w:r>
      <w:r w:rsidR="004478D5">
        <w:t xml:space="preserve">bölcsődei szolgáltatási </w:t>
      </w:r>
      <w:r w:rsidR="002247F0" w:rsidRPr="007538FE">
        <w:t xml:space="preserve">díj határidőre történő meg nem fizetése a megállapodás súlyos megszegésének minősül. Amennyiben </w:t>
      </w:r>
      <w:r w:rsidR="00AB70FD">
        <w:t xml:space="preserve">nem történik meg az aktuális térítési díj befizetése a megadott fizetési határidőre, akkor a fenntartó írásban felszólítja a díjfizetésre kötelezett személyt a fizetés teljesítésére 8 napos határidő mellett. Ha a felszólítás utáni határidő eredménytelenül telik el, vagyis a díjfizetésre kötelezett továbbra sem teljesíti a fizetést, akkor ez a házirend ismételt súlyos megsértésének számít. </w:t>
      </w:r>
      <w:r w:rsidR="007F4C4E">
        <w:t xml:space="preserve">A fizetési kötelezettség nem teljesítésének fennállásáról a fenntartó ismételt felhívást és tájékoztatást küld írásban a fizetésre kötelezettnek, melyben tájékoztatja, hogy amennyiben ismételt 8 napon belül sem teljesíti valamennyi, a 8 napos határidőn belül fennálló fizetési kötelezettségét maradéktalanul, akkor 30 napot biztosít a fenntartó a fizetésre kötelezett számára, hogy ellátott gyermeke számára másik napközbeni ellátást/bölcsődei szolgáltatást nyújtó szolgáltatásban vagy intézményben igényeljen, azt követően a megállapodás mindkét fél részéről felmondható. </w:t>
      </w:r>
    </w:p>
    <w:p w14:paraId="4B1E187D" w14:textId="77777777" w:rsidR="004478D5" w:rsidRDefault="004478D5" w:rsidP="002247F0">
      <w:pPr>
        <w:spacing w:after="0" w:line="240" w:lineRule="auto"/>
      </w:pPr>
    </w:p>
    <w:p w14:paraId="0ED92CEA" w14:textId="5B1329C4" w:rsidR="002247F0" w:rsidRDefault="008973E6" w:rsidP="002247F0">
      <w:pPr>
        <w:spacing w:after="0" w:line="240" w:lineRule="auto"/>
      </w:pPr>
      <w:r>
        <w:t>A szülővel kötött megállapodás a gyermek óvodaköteles koráig</w:t>
      </w:r>
      <w:r w:rsidR="005149E3">
        <w:t xml:space="preserve"> szól. Bármilyen jellegű hiányzás esetén (betegségek, utazások) a befizetett díj visszafizetésére lehetőség nincs. A szülő tudomásul veszi, hogy a befizetett díjjal a gyermek férőhelyét biztosítja, nem pedig a jelenlétéért fizet, mivel a családi bölcsőde fenntartója akkor is biztosítja az ellátás feltételeit, ha a gyermek beteg, elutazik stb. </w:t>
      </w:r>
      <w:r w:rsidR="00932A57" w:rsidRPr="00932A57">
        <w:lastRenderedPageBreak/>
        <w:t>A személyi térítési díj a beiratkozástól az ellátás megszűnéséig minden hónapban befizetendő függetlenül a konkrét jelenléttől a 328/2011. (XII.29.) Korm. rendelet 10.§ (2) bekezdés és 9.§ (3) bekezdés alapján.</w:t>
      </w:r>
      <w:r w:rsidR="0053168A">
        <w:t xml:space="preserve"> </w:t>
      </w:r>
      <w:r w:rsidR="002247F0">
        <w:t xml:space="preserve">Ugyanez vonatkozik a fel nem mondott </w:t>
      </w:r>
      <w:r w:rsidR="00AB70FD">
        <w:t>megállapodás</w:t>
      </w:r>
      <w:r w:rsidR="002247F0">
        <w:t xml:space="preserve"> esetén is.</w:t>
      </w:r>
    </w:p>
    <w:p w14:paraId="629BFA3B" w14:textId="77777777" w:rsidR="00932A57" w:rsidRDefault="00932A57" w:rsidP="00AB70FD">
      <w:pPr>
        <w:spacing w:after="0" w:line="240" w:lineRule="auto"/>
      </w:pPr>
    </w:p>
    <w:p w14:paraId="40122467" w14:textId="12E47CFF" w:rsidR="00AB70FD" w:rsidRPr="00AB70FD" w:rsidRDefault="00AB70FD" w:rsidP="00AB70FD">
      <w:pPr>
        <w:spacing w:after="0" w:line="240" w:lineRule="auto"/>
      </w:pPr>
      <w:r w:rsidRPr="00AB70FD">
        <w:t>Továbbá, a családi bölcsőde ellátás megszűnik,</w:t>
      </w:r>
    </w:p>
    <w:p w14:paraId="130B4B47" w14:textId="77777777" w:rsidR="00AB70FD" w:rsidRPr="00AB70FD" w:rsidRDefault="00AB70FD" w:rsidP="00AB70FD">
      <w:pPr>
        <w:numPr>
          <w:ilvl w:val="0"/>
          <w:numId w:val="6"/>
        </w:numPr>
        <w:spacing w:after="0" w:line="240" w:lineRule="auto"/>
      </w:pPr>
      <w:r w:rsidRPr="00AB70FD">
        <w:t>Ha a határozott időre kötött ellátás időtartama a végéhez ér vagy</w:t>
      </w:r>
    </w:p>
    <w:p w14:paraId="33539DB0" w14:textId="77777777" w:rsidR="00AB70FD" w:rsidRPr="00AB70FD" w:rsidRDefault="00AB70FD" w:rsidP="00AB70FD">
      <w:pPr>
        <w:numPr>
          <w:ilvl w:val="0"/>
          <w:numId w:val="6"/>
        </w:numPr>
        <w:spacing w:after="0" w:line="240" w:lineRule="auto"/>
      </w:pPr>
      <w:r w:rsidRPr="00AB70FD">
        <w:t>Ha a Felek felbontják a határozatlan időre kötött megállapodást</w:t>
      </w:r>
    </w:p>
    <w:p w14:paraId="29D539F0" w14:textId="48743076" w:rsidR="00AB70FD" w:rsidRPr="00AB70FD" w:rsidRDefault="00AB70FD" w:rsidP="00AB70FD">
      <w:pPr>
        <w:numPr>
          <w:ilvl w:val="0"/>
          <w:numId w:val="6"/>
        </w:numPr>
        <w:spacing w:after="0" w:line="240" w:lineRule="auto"/>
      </w:pPr>
      <w:r w:rsidRPr="00AB70FD">
        <w:t xml:space="preserve">A Fenntartó a családi bölcsőde ellátást megszüntetheti, ha az ellátást igénylő/szülője a Házirendet súlyosan </w:t>
      </w:r>
      <w:r>
        <w:t xml:space="preserve">ismételten </w:t>
      </w:r>
      <w:r w:rsidRPr="00AB70FD">
        <w:t>megsérti</w:t>
      </w:r>
      <w:r w:rsidR="004478D5">
        <w:t xml:space="preserve"> </w:t>
      </w:r>
      <w:r w:rsidR="00932A57" w:rsidRPr="00932A57">
        <w:t>(Gyvt. 37.§ (3) bekezdés alapján)</w:t>
      </w:r>
    </w:p>
    <w:p w14:paraId="741C6D39" w14:textId="01B01264" w:rsidR="00AB70FD" w:rsidRPr="00AB70FD" w:rsidRDefault="00AB70FD" w:rsidP="00AB70FD">
      <w:pPr>
        <w:numPr>
          <w:ilvl w:val="0"/>
          <w:numId w:val="6"/>
        </w:numPr>
        <w:spacing w:after="0" w:line="240" w:lineRule="auto"/>
      </w:pPr>
      <w:r w:rsidRPr="00AB70FD">
        <w:t>Ha az ellátás feltételei, okai már nem állnak fenn</w:t>
      </w:r>
      <w:r w:rsidR="00932A57">
        <w:t xml:space="preserve"> </w:t>
      </w:r>
      <w:r w:rsidR="00932A57" w:rsidRPr="00932A57">
        <w:t>(Gyvt. 37.§ (3) bekezdés alapján)</w:t>
      </w:r>
    </w:p>
    <w:p w14:paraId="01971707" w14:textId="77777777" w:rsidR="00AB70FD" w:rsidRPr="00AB70FD" w:rsidRDefault="00AB70FD" w:rsidP="00AB70FD">
      <w:pPr>
        <w:numPr>
          <w:ilvl w:val="0"/>
          <w:numId w:val="5"/>
        </w:numPr>
        <w:spacing w:after="0" w:line="240" w:lineRule="auto"/>
      </w:pPr>
      <w:r w:rsidRPr="00AB70FD">
        <w:t>Ha a Szülő vagy törvényes képviselő, valamint a Gyermeket a családi bölcsődébe hozó személy a családi bölcsőde dolgozóit, a családi bölcsődei szolgáltatást igénybe vevő (más) Gyermeket vagy szülei testi épségét veszélyeztető magatartást tanúsít</w:t>
      </w:r>
    </w:p>
    <w:p w14:paraId="1C5B09A3" w14:textId="77777777" w:rsidR="00AB70FD" w:rsidRPr="00AB70FD" w:rsidRDefault="00AB70FD" w:rsidP="00AB70FD">
      <w:pPr>
        <w:numPr>
          <w:ilvl w:val="0"/>
          <w:numId w:val="5"/>
        </w:numPr>
        <w:spacing w:after="0" w:line="240" w:lineRule="auto"/>
      </w:pPr>
      <w:r w:rsidRPr="00AB70FD">
        <w:t>Többszöri figyelmeztetést kövezően megszegi a dohányzás szabályait</w:t>
      </w:r>
    </w:p>
    <w:p w14:paraId="6B8D7E7E" w14:textId="77777777" w:rsidR="00AB70FD" w:rsidRPr="00AB70FD" w:rsidRDefault="00AB70FD" w:rsidP="00AB70FD">
      <w:pPr>
        <w:numPr>
          <w:ilvl w:val="0"/>
          <w:numId w:val="5"/>
        </w:numPr>
        <w:spacing w:after="0" w:line="240" w:lineRule="auto"/>
      </w:pPr>
      <w:r w:rsidRPr="00AB70FD">
        <w:t>A családi bölcsődébe tesi épséget, egészséget, veszélyeztető tárgyakat visz be, azokkal másokat megfélemlítő magatartást tanúsít</w:t>
      </w:r>
    </w:p>
    <w:p w14:paraId="2E3A89AB" w14:textId="77777777" w:rsidR="00AB70FD" w:rsidRPr="00AB70FD" w:rsidRDefault="00AB70FD" w:rsidP="00AB70FD">
      <w:pPr>
        <w:numPr>
          <w:ilvl w:val="0"/>
          <w:numId w:val="5"/>
        </w:numPr>
        <w:spacing w:after="0" w:line="240" w:lineRule="auto"/>
      </w:pPr>
      <w:r w:rsidRPr="00AB70FD">
        <w:t>Rendszeresen késik vagy olyan időben viszi el a Gyermeket, amely pihenőidő</w:t>
      </w:r>
    </w:p>
    <w:p w14:paraId="16C037EB" w14:textId="77777777" w:rsidR="00AB70FD" w:rsidRPr="00AB70FD" w:rsidRDefault="00AB70FD" w:rsidP="00AB70FD">
      <w:pPr>
        <w:numPr>
          <w:ilvl w:val="0"/>
          <w:numId w:val="5"/>
        </w:numPr>
        <w:spacing w:after="0" w:line="240" w:lineRule="auto"/>
      </w:pPr>
      <w:r w:rsidRPr="00AB70FD">
        <w:t>igazolatlan távollét (10 nap)</w:t>
      </w:r>
    </w:p>
    <w:p w14:paraId="672E0132" w14:textId="77777777" w:rsidR="00AB70FD" w:rsidRPr="00AB70FD" w:rsidRDefault="00AB70FD" w:rsidP="00AB70FD">
      <w:pPr>
        <w:numPr>
          <w:ilvl w:val="0"/>
          <w:numId w:val="5"/>
        </w:numPr>
        <w:spacing w:after="0" w:line="240" w:lineRule="auto"/>
      </w:pPr>
      <w:r w:rsidRPr="00AB70FD">
        <w:t>a családi bölcsőde hírének bármilyen formában történő rontása</w:t>
      </w:r>
    </w:p>
    <w:p w14:paraId="0BE0B298" w14:textId="77777777" w:rsidR="00AB70FD" w:rsidRDefault="00AB70FD" w:rsidP="002247F0">
      <w:pPr>
        <w:spacing w:after="0" w:line="240" w:lineRule="auto"/>
      </w:pPr>
    </w:p>
    <w:p w14:paraId="1601EBC4" w14:textId="77777777" w:rsidR="005331A2" w:rsidRDefault="005331A2" w:rsidP="002247F0">
      <w:pPr>
        <w:spacing w:after="0" w:line="240" w:lineRule="auto"/>
      </w:pPr>
    </w:p>
    <w:p w14:paraId="6D177966" w14:textId="77777777" w:rsidR="007A37E4" w:rsidRDefault="007A37E4" w:rsidP="002247F0">
      <w:pPr>
        <w:spacing w:after="0" w:line="240" w:lineRule="auto"/>
      </w:pPr>
    </w:p>
    <w:p w14:paraId="418BB5D2" w14:textId="76C218FA" w:rsidR="005331A2" w:rsidRDefault="005331A2" w:rsidP="002247F0">
      <w:pPr>
        <w:spacing w:after="0" w:line="240" w:lineRule="auto"/>
      </w:pPr>
      <w:r>
        <w:t xml:space="preserve">Kelt: </w:t>
      </w:r>
      <w:r w:rsidR="007A37E4">
        <w:t>Szigetszentmiklós, 2025.1</w:t>
      </w:r>
      <w:r w:rsidR="00096E3A">
        <w:t>2</w:t>
      </w:r>
      <w:r w:rsidR="007A37E4">
        <w:t>.</w:t>
      </w:r>
      <w:r w:rsidR="00096E3A">
        <w:t>02</w:t>
      </w:r>
      <w:r w:rsidR="007A37E4">
        <w:t>.</w:t>
      </w:r>
    </w:p>
    <w:p w14:paraId="6A8FCDE4" w14:textId="77777777" w:rsidR="005331A2" w:rsidRDefault="005331A2" w:rsidP="002247F0">
      <w:pPr>
        <w:spacing w:after="0" w:line="240" w:lineRule="auto"/>
      </w:pPr>
    </w:p>
    <w:p w14:paraId="4005246B" w14:textId="0743F17B" w:rsidR="005331A2" w:rsidRDefault="005331A2" w:rsidP="002247F0">
      <w:pPr>
        <w:spacing w:after="0" w:line="240" w:lineRule="auto"/>
      </w:pPr>
      <w:r>
        <w:t xml:space="preserve">Érvényes: </w:t>
      </w:r>
      <w:r w:rsidR="007A37E4">
        <w:t>2026.01.01</w:t>
      </w:r>
      <w:r>
        <w:t>-t</w:t>
      </w:r>
      <w:r w:rsidR="007A37E4">
        <w:t>ő</w:t>
      </w:r>
      <w:r>
        <w:t>l</w:t>
      </w:r>
      <w:r w:rsidR="008973E6">
        <w:t xml:space="preserve"> visszavonásig</w:t>
      </w:r>
    </w:p>
    <w:p w14:paraId="266F61DF" w14:textId="77777777" w:rsidR="008973E6" w:rsidRDefault="008973E6" w:rsidP="002247F0">
      <w:pPr>
        <w:spacing w:after="0" w:line="240" w:lineRule="auto"/>
      </w:pPr>
    </w:p>
    <w:p w14:paraId="1C308764" w14:textId="77777777" w:rsidR="008973E6" w:rsidRDefault="008973E6" w:rsidP="002247F0">
      <w:pPr>
        <w:spacing w:after="0" w:line="240" w:lineRule="auto"/>
      </w:pPr>
    </w:p>
    <w:p w14:paraId="4393CD7C" w14:textId="3A99401F" w:rsidR="008973E6" w:rsidRDefault="008973E6" w:rsidP="002247F0">
      <w:pPr>
        <w:spacing w:after="0" w:line="240" w:lineRule="auto"/>
      </w:pPr>
      <w:r>
        <w:t>……………………………………………</w:t>
      </w:r>
    </w:p>
    <w:p w14:paraId="2598327A" w14:textId="77777777" w:rsidR="005331A2" w:rsidRDefault="005331A2" w:rsidP="002247F0">
      <w:pPr>
        <w:spacing w:after="0" w:line="240" w:lineRule="auto"/>
      </w:pPr>
    </w:p>
    <w:p w14:paraId="3B0CC99E" w14:textId="708B5219" w:rsidR="008973E6" w:rsidRDefault="005331A2" w:rsidP="002247F0">
      <w:pPr>
        <w:spacing w:after="0" w:line="240" w:lineRule="auto"/>
      </w:pPr>
      <w:r>
        <w:t xml:space="preserve">Jóváhagyta: </w:t>
      </w:r>
      <w:r w:rsidR="007A37E4">
        <w:t>Timel Sándorné</w:t>
      </w:r>
    </w:p>
    <w:p w14:paraId="41848D56" w14:textId="7F0D4493" w:rsidR="005331A2" w:rsidRDefault="008973E6" w:rsidP="002247F0">
      <w:pPr>
        <w:spacing w:after="0" w:line="240" w:lineRule="auto"/>
      </w:pPr>
      <w:proofErr w:type="spellStart"/>
      <w:r>
        <w:t>Törpi</w:t>
      </w:r>
      <w:proofErr w:type="spellEnd"/>
      <w:r>
        <w:t>-Lak Nonprofit Bt. Családi Bölcsőde Hálózat ügyvezető</w:t>
      </w:r>
    </w:p>
    <w:p w14:paraId="46EDE66E" w14:textId="77777777" w:rsidR="005331A2" w:rsidRPr="002247F0" w:rsidRDefault="005331A2" w:rsidP="002247F0">
      <w:pPr>
        <w:spacing w:after="0" w:line="240" w:lineRule="auto"/>
      </w:pPr>
    </w:p>
    <w:sectPr w:rsidR="005331A2" w:rsidRPr="002247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8A1C" w14:textId="77777777" w:rsidR="00D05F53" w:rsidRDefault="00D05F53" w:rsidP="002247F0">
      <w:pPr>
        <w:spacing w:after="0" w:line="240" w:lineRule="auto"/>
      </w:pPr>
      <w:r>
        <w:separator/>
      </w:r>
    </w:p>
  </w:endnote>
  <w:endnote w:type="continuationSeparator" w:id="0">
    <w:p w14:paraId="4C281C0A" w14:textId="77777777" w:rsidR="00D05F53" w:rsidRDefault="00D05F53" w:rsidP="00224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21376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43515916" w14:textId="42EB7F8C" w:rsidR="005B19CD" w:rsidRDefault="005B19CD">
        <w:pPr>
          <w:pStyle w:val="llb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311CD6F1" wp14:editId="4C0C3EAF">
                  <wp:extent cx="5467350" cy="45085"/>
                  <wp:effectExtent l="9525" t="9525" r="0" b="2540"/>
                  <wp:docPr id="776950521" name="Folyamatábra: Döntés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4768F7C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2D388EB" w14:textId="015F124F" w:rsidR="005B19CD" w:rsidRPr="005B19CD" w:rsidRDefault="005B19CD">
        <w:pPr>
          <w:pStyle w:val="llb"/>
          <w:jc w:val="center"/>
          <w:rPr>
            <w:b/>
            <w:bCs/>
          </w:rPr>
        </w:pPr>
        <w:r w:rsidRPr="005B19CD">
          <w:rPr>
            <w:b/>
            <w:bCs/>
          </w:rPr>
          <w:t xml:space="preserve">oldal </w:t>
        </w:r>
        <w:r w:rsidRPr="005B19CD">
          <w:rPr>
            <w:b/>
            <w:bCs/>
          </w:rPr>
          <w:fldChar w:fldCharType="begin"/>
        </w:r>
        <w:r w:rsidRPr="005B19CD">
          <w:rPr>
            <w:b/>
            <w:bCs/>
          </w:rPr>
          <w:instrText>PAGE    \* MERGEFORMAT</w:instrText>
        </w:r>
        <w:r w:rsidRPr="005B19CD">
          <w:rPr>
            <w:b/>
            <w:bCs/>
          </w:rPr>
          <w:fldChar w:fldCharType="separate"/>
        </w:r>
        <w:r w:rsidRPr="005B19CD">
          <w:rPr>
            <w:b/>
            <w:bCs/>
          </w:rPr>
          <w:t>2</w:t>
        </w:r>
        <w:r w:rsidRPr="005B19CD">
          <w:rPr>
            <w:b/>
            <w:bCs/>
          </w:rPr>
          <w:fldChar w:fldCharType="end"/>
        </w:r>
        <w:r w:rsidRPr="005B19CD">
          <w:rPr>
            <w:b/>
            <w:bCs/>
          </w:rPr>
          <w:t>/10</w:t>
        </w:r>
      </w:p>
    </w:sdtContent>
  </w:sdt>
  <w:p w14:paraId="0FD567DF" w14:textId="77777777" w:rsidR="002247F0" w:rsidRDefault="002247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AEF58" w14:textId="77777777" w:rsidR="00D05F53" w:rsidRDefault="00D05F53" w:rsidP="002247F0">
      <w:pPr>
        <w:spacing w:after="0" w:line="240" w:lineRule="auto"/>
      </w:pPr>
      <w:r>
        <w:separator/>
      </w:r>
    </w:p>
  </w:footnote>
  <w:footnote w:type="continuationSeparator" w:id="0">
    <w:p w14:paraId="66C8A8F3" w14:textId="77777777" w:rsidR="00D05F53" w:rsidRDefault="00D05F53" w:rsidP="00224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485C"/>
    <w:multiLevelType w:val="hybridMultilevel"/>
    <w:tmpl w:val="4DECB1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5A34"/>
    <w:multiLevelType w:val="hybridMultilevel"/>
    <w:tmpl w:val="BE58E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03471"/>
    <w:multiLevelType w:val="hybridMultilevel"/>
    <w:tmpl w:val="1048F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A12A3"/>
    <w:multiLevelType w:val="hybridMultilevel"/>
    <w:tmpl w:val="3FE6DC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87173"/>
    <w:multiLevelType w:val="hybridMultilevel"/>
    <w:tmpl w:val="4E6E4F7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B7779B"/>
    <w:multiLevelType w:val="hybridMultilevel"/>
    <w:tmpl w:val="A0509990"/>
    <w:lvl w:ilvl="0" w:tplc="D5D87C0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24424">
    <w:abstractNumId w:val="0"/>
  </w:num>
  <w:num w:numId="2" w16cid:durableId="38290368">
    <w:abstractNumId w:val="4"/>
  </w:num>
  <w:num w:numId="3" w16cid:durableId="789250898">
    <w:abstractNumId w:val="1"/>
  </w:num>
  <w:num w:numId="4" w16cid:durableId="1827551635">
    <w:abstractNumId w:val="5"/>
  </w:num>
  <w:num w:numId="5" w16cid:durableId="344288540">
    <w:abstractNumId w:val="3"/>
  </w:num>
  <w:num w:numId="6" w16cid:durableId="172972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424"/>
    <w:rsid w:val="0005003F"/>
    <w:rsid w:val="00055318"/>
    <w:rsid w:val="00096E3A"/>
    <w:rsid w:val="00116E32"/>
    <w:rsid w:val="00200340"/>
    <w:rsid w:val="002247F0"/>
    <w:rsid w:val="0022615F"/>
    <w:rsid w:val="002E5EEC"/>
    <w:rsid w:val="003052BB"/>
    <w:rsid w:val="0031034A"/>
    <w:rsid w:val="003556D9"/>
    <w:rsid w:val="0036033A"/>
    <w:rsid w:val="004478D5"/>
    <w:rsid w:val="004C5545"/>
    <w:rsid w:val="005149E3"/>
    <w:rsid w:val="0053168A"/>
    <w:rsid w:val="005331A2"/>
    <w:rsid w:val="00551D96"/>
    <w:rsid w:val="00555A45"/>
    <w:rsid w:val="005B19CD"/>
    <w:rsid w:val="00660EEE"/>
    <w:rsid w:val="006D3E20"/>
    <w:rsid w:val="007A0790"/>
    <w:rsid w:val="007A37E4"/>
    <w:rsid w:val="007F4C4E"/>
    <w:rsid w:val="00804A48"/>
    <w:rsid w:val="008973E6"/>
    <w:rsid w:val="00901394"/>
    <w:rsid w:val="00922C05"/>
    <w:rsid w:val="00932A57"/>
    <w:rsid w:val="00980966"/>
    <w:rsid w:val="00980B29"/>
    <w:rsid w:val="009D0424"/>
    <w:rsid w:val="009D4FAA"/>
    <w:rsid w:val="00AB70FD"/>
    <w:rsid w:val="00B536DB"/>
    <w:rsid w:val="00B73E05"/>
    <w:rsid w:val="00BB2FD4"/>
    <w:rsid w:val="00C52877"/>
    <w:rsid w:val="00CA5EAC"/>
    <w:rsid w:val="00D05F53"/>
    <w:rsid w:val="00D55F7A"/>
    <w:rsid w:val="00D63587"/>
    <w:rsid w:val="00DB281A"/>
    <w:rsid w:val="00E24409"/>
    <w:rsid w:val="00F574C5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EF102"/>
  <w15:chartTrackingRefBased/>
  <w15:docId w15:val="{99C76ABA-F1FF-447D-90C7-0291190E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0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0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04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0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04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0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0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0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0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04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0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04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0424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0424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042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042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042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042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0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0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0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0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0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042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042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0424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04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0424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0424"/>
    <w:rPr>
      <w:b/>
      <w:bCs/>
      <w:smallCaps/>
      <w:color w:val="2E74B5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9D042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D0424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224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47F0"/>
  </w:style>
  <w:style w:type="paragraph" w:styleId="llb">
    <w:name w:val="footer"/>
    <w:basedOn w:val="Norml"/>
    <w:link w:val="llbChar"/>
    <w:uiPriority w:val="99"/>
    <w:unhideWhenUsed/>
    <w:rsid w:val="00224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47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rpilak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3752</Words>
  <Characters>25705</Characters>
  <Application>Microsoft Office Word</Application>
  <DocSecurity>0</DocSecurity>
  <Lines>514</Lines>
  <Paragraphs>216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Timel</dc:creator>
  <cp:keywords/>
  <dc:description/>
  <cp:lastModifiedBy>Barbara Timel</cp:lastModifiedBy>
  <cp:revision>4</cp:revision>
  <dcterms:created xsi:type="dcterms:W3CDTF">2025-12-11T09:15:00Z</dcterms:created>
  <dcterms:modified xsi:type="dcterms:W3CDTF">2025-12-11T11:02:00Z</dcterms:modified>
</cp:coreProperties>
</file>